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49CA" w14:textId="7F2EFAF6" w:rsidR="00976230" w:rsidRPr="0063497F" w:rsidRDefault="0083722A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ДОГОВОР – ОФЕРТА</w:t>
      </w:r>
    </w:p>
    <w:p w14:paraId="24C98B66" w14:textId="62AC91FA" w:rsidR="0083722A" w:rsidRPr="0063497F" w:rsidRDefault="0083722A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на оказание</w:t>
      </w:r>
      <w:r w:rsidR="008D432D">
        <w:rPr>
          <w:rFonts w:ascii="Times New Roman" w:hAnsi="Times New Roman" w:cs="Times New Roman"/>
          <w:b/>
          <w:bCs/>
          <w:sz w:val="21"/>
          <w:szCs w:val="21"/>
        </w:rPr>
        <w:t xml:space="preserve"> информационно-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 xml:space="preserve"> консультационных услуг</w:t>
      </w:r>
    </w:p>
    <w:p w14:paraId="3D914334" w14:textId="08CBF00B" w:rsidR="0083722A" w:rsidRPr="0063497F" w:rsidRDefault="0083722A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p w14:paraId="58FDCE94" w14:textId="374E50C2" w:rsidR="0083722A" w:rsidRPr="0063497F" w:rsidRDefault="0083722A" w:rsidP="0063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en-GB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Настоящий Договор-оферта на оказание консультационных услуг (далее – Договор) определяет взаимоотношения между </w:t>
      </w:r>
      <w:r w:rsidR="00360B84">
        <w:rPr>
          <w:rFonts w:ascii="Times New Roman" w:hAnsi="Times New Roman" w:cs="Times New Roman"/>
          <w:sz w:val="21"/>
          <w:szCs w:val="21"/>
        </w:rPr>
        <w:t>самозанятым</w:t>
      </w:r>
      <w:r w:rsidRPr="0063497F">
        <w:rPr>
          <w:rFonts w:ascii="Times New Roman" w:hAnsi="Times New Roman" w:cs="Times New Roman"/>
          <w:sz w:val="21"/>
          <w:szCs w:val="21"/>
        </w:rPr>
        <w:t xml:space="preserve">, </w:t>
      </w:r>
      <w:r w:rsidR="00BA0A6D" w:rsidRPr="0063497F">
        <w:rPr>
          <w:rFonts w:ascii="Times New Roman" w:hAnsi="Times New Roman" w:cs="Times New Roman"/>
          <w:sz w:val="21"/>
          <w:szCs w:val="21"/>
        </w:rPr>
        <w:t xml:space="preserve">в лице </w:t>
      </w:r>
      <w:r w:rsidR="00360B84">
        <w:rPr>
          <w:rFonts w:ascii="Times New Roman" w:hAnsi="Times New Roman" w:cs="Times New Roman"/>
          <w:sz w:val="21"/>
          <w:szCs w:val="21"/>
        </w:rPr>
        <w:t xml:space="preserve">Ергенер Светланы </w:t>
      </w:r>
      <w:r w:rsidR="00BD313F">
        <w:rPr>
          <w:rFonts w:ascii="Times New Roman" w:hAnsi="Times New Roman" w:cs="Times New Roman"/>
          <w:sz w:val="21"/>
          <w:szCs w:val="21"/>
        </w:rPr>
        <w:t>Фаридовны,</w:t>
      </w:r>
      <w:r w:rsidR="00BA0A6D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 xml:space="preserve">именуемым в дальнейшем «Исполнитель», и «Заказчиком», принявшим публичное предложение (оферту) о заключении Договора. </w:t>
      </w:r>
    </w:p>
    <w:p w14:paraId="12C49AC9" w14:textId="146A93A5" w:rsidR="0083722A" w:rsidRPr="0063497F" w:rsidRDefault="0083722A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Настоящий Договор является публичной офертой, в соответствии со статьей 435 и частью 2 статьи 437 Гражданского кодекса Российской Федерации полным и безоговорочным принятием (акцептом), которой является оплата Заказчиком услуг Исполнителя.</w:t>
      </w:r>
    </w:p>
    <w:p w14:paraId="0E2DE5C2" w14:textId="11D40AF6" w:rsidR="004E0AA2" w:rsidRPr="0063497F" w:rsidRDefault="0083722A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Совершая действия по акцепту настоящего Договора, Заказчик подтверждает свою правоспособность (ст. 17 ГК РФ) и дееспособность (ст. 21 ГК РФ), в соответствии с нормами Гражданского кодекса РФ при вступлении в договорные правоотношения с Исполнителем.</w:t>
      </w:r>
    </w:p>
    <w:p w14:paraId="4F3A1ED5" w14:textId="322D47F2" w:rsidR="004E0AA2" w:rsidRPr="0063497F" w:rsidRDefault="0083722A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При акцепте Договора юридическим лицом, акцепт оферты также подтверждает правоспособность юридического лица на основании ст. 49 ГК РФ.</w:t>
      </w:r>
      <w:r w:rsidR="004E0AA2" w:rsidRPr="0063497F">
        <w:rPr>
          <w:rFonts w:ascii="Times New Roman" w:hAnsi="Times New Roman" w:cs="Times New Roman"/>
          <w:sz w:val="21"/>
          <w:szCs w:val="21"/>
        </w:rPr>
        <w:t xml:space="preserve">  </w:t>
      </w:r>
    </w:p>
    <w:p w14:paraId="76438452" w14:textId="7594AF4A" w:rsidR="006E781E" w:rsidRPr="0063497F" w:rsidRDefault="003C7A61" w:rsidP="006349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С</w:t>
      </w:r>
      <w:r w:rsidR="0083722A" w:rsidRPr="0063497F">
        <w:rPr>
          <w:rFonts w:ascii="Times New Roman" w:hAnsi="Times New Roman" w:cs="Times New Roman"/>
          <w:sz w:val="21"/>
          <w:szCs w:val="21"/>
        </w:rPr>
        <w:t>овершая действия по акцепту настоящего Договора, Заказчик подтверждает, что:</w:t>
      </w:r>
    </w:p>
    <w:p w14:paraId="2164097E" w14:textId="3A47F9B6" w:rsidR="004E0AA2" w:rsidRPr="0063497F" w:rsidRDefault="0083722A" w:rsidP="00634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ознакомился и согласен со всеми условиями настоящего Догово</w:t>
      </w:r>
      <w:r w:rsidR="00DC0580" w:rsidRPr="0063497F">
        <w:rPr>
          <w:rFonts w:ascii="Times New Roman" w:hAnsi="Times New Roman" w:cs="Times New Roman"/>
          <w:sz w:val="21"/>
          <w:szCs w:val="21"/>
        </w:rPr>
        <w:t>ра</w:t>
      </w:r>
      <w:r w:rsidR="004E0AA2" w:rsidRPr="0063497F">
        <w:rPr>
          <w:rFonts w:ascii="Times New Roman" w:hAnsi="Times New Roman" w:cs="Times New Roman"/>
          <w:sz w:val="21"/>
          <w:szCs w:val="21"/>
        </w:rPr>
        <w:t>;</w:t>
      </w:r>
    </w:p>
    <w:p w14:paraId="65E437A2" w14:textId="74E0F31A" w:rsidR="004E0AA2" w:rsidRPr="0063497F" w:rsidRDefault="0083722A" w:rsidP="00634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ознакомился и согласен </w:t>
      </w:r>
      <w:r w:rsidR="00BA0A6D" w:rsidRPr="0063497F">
        <w:rPr>
          <w:rFonts w:ascii="Times New Roman" w:hAnsi="Times New Roman" w:cs="Times New Roman"/>
          <w:sz w:val="21"/>
          <w:szCs w:val="21"/>
        </w:rPr>
        <w:t>со всеми правилами,</w:t>
      </w:r>
      <w:r w:rsidRPr="0063497F">
        <w:rPr>
          <w:rFonts w:ascii="Times New Roman" w:hAnsi="Times New Roman" w:cs="Times New Roman"/>
          <w:sz w:val="21"/>
          <w:szCs w:val="21"/>
        </w:rPr>
        <w:t xml:space="preserve"> используемы</w:t>
      </w:r>
      <w:r w:rsidR="005B3E0F" w:rsidRPr="0063497F">
        <w:rPr>
          <w:rFonts w:ascii="Times New Roman" w:hAnsi="Times New Roman" w:cs="Times New Roman"/>
          <w:sz w:val="21"/>
          <w:szCs w:val="21"/>
        </w:rPr>
        <w:t>ми</w:t>
      </w:r>
      <w:r w:rsidRPr="0063497F">
        <w:rPr>
          <w:rFonts w:ascii="Times New Roman" w:hAnsi="Times New Roman" w:cs="Times New Roman"/>
          <w:sz w:val="21"/>
          <w:szCs w:val="21"/>
        </w:rPr>
        <w:t xml:space="preserve"> Исполнителем для оказания услуг по настоящему Договору онлайн-сервисов (Платформ)</w:t>
      </w:r>
      <w:r w:rsidR="00DC0580" w:rsidRPr="0063497F">
        <w:rPr>
          <w:rFonts w:ascii="Times New Roman" w:hAnsi="Times New Roman" w:cs="Times New Roman"/>
          <w:sz w:val="21"/>
          <w:szCs w:val="21"/>
        </w:rPr>
        <w:t>.</w:t>
      </w:r>
    </w:p>
    <w:p w14:paraId="114A1A5D" w14:textId="2DCC0415" w:rsidR="004E0AA2" w:rsidRPr="0063497F" w:rsidRDefault="0083722A" w:rsidP="00634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согласен на обнародование Исполнителем, в том числе в рекламных целях, выполненных Заказчиком </w:t>
      </w:r>
      <w:r w:rsidR="003C7A61" w:rsidRPr="0063497F">
        <w:rPr>
          <w:rFonts w:ascii="Times New Roman" w:hAnsi="Times New Roman" w:cs="Times New Roman"/>
          <w:sz w:val="21"/>
          <w:szCs w:val="21"/>
        </w:rPr>
        <w:t>з</w:t>
      </w:r>
      <w:r w:rsidRPr="0063497F">
        <w:rPr>
          <w:rFonts w:ascii="Times New Roman" w:hAnsi="Times New Roman" w:cs="Times New Roman"/>
          <w:sz w:val="21"/>
          <w:szCs w:val="21"/>
        </w:rPr>
        <w:t>аданий, отзывов Заказчика в любой форме (текстовый, видео-, аудио - отзыв) о качестве услуг Исполнителя, изображений Заказчика (в соответствии со ст.152.1. ГК РФ). В то же время, Заказчик гарантирует предоставление Исполнителю в пользование изображений Заказчика, свободных от прав третьих лиц;</w:t>
      </w:r>
      <w:r w:rsidR="004E0AA2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B566581" w14:textId="24B0451D" w:rsidR="00DE5FFF" w:rsidRPr="0063497F" w:rsidRDefault="0083722A" w:rsidP="00634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согласен на автоматизированную обработку, а именно на совершение действий, предусмотренных п. 3 ст. 3</w:t>
      </w:r>
      <w:r w:rsidR="003C7A61" w:rsidRPr="0063497F">
        <w:rPr>
          <w:rFonts w:ascii="Times New Roman" w:hAnsi="Times New Roman" w:cs="Times New Roman"/>
          <w:sz w:val="21"/>
          <w:szCs w:val="21"/>
        </w:rPr>
        <w:t>,</w:t>
      </w:r>
      <w:r w:rsidRPr="0063497F">
        <w:rPr>
          <w:rFonts w:ascii="Times New Roman" w:hAnsi="Times New Roman" w:cs="Times New Roman"/>
          <w:sz w:val="21"/>
          <w:szCs w:val="21"/>
        </w:rPr>
        <w:t xml:space="preserve"> ст. 15 Федерального Закона № 152–ФЗ от 27.07.2006 «О персональных данных», персональных данных, указанных на Сайте при регистрации: фамилия, имя, отчество, номер телефона, адрес электронной почты, с целью заключения настоящего Договора в соответствии с Политикой обработки Персональных данных, текст которой постоянно размещен на Сайте, на срок действия настоящего Договора.</w:t>
      </w:r>
    </w:p>
    <w:p w14:paraId="7CA4C93D" w14:textId="77777777" w:rsidR="00DE5FFF" w:rsidRPr="0063497F" w:rsidRDefault="00DE5FFF" w:rsidP="00634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785F3716" w14:textId="42A6B940" w:rsidR="0098347A" w:rsidRPr="0063497F" w:rsidRDefault="0083722A" w:rsidP="00634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В случае, если Заказчик является юридическим лицом, то Исполнитель будет оказывать услуги конечным пользователям по указанию Заказчика. Заказчик обязан обеспечить ознакомление и соблюдение конечными пользователями условий настояще</w:t>
      </w:r>
      <w:r w:rsidR="00001F6B" w:rsidRPr="0063497F">
        <w:rPr>
          <w:rFonts w:ascii="Times New Roman" w:hAnsi="Times New Roman" w:cs="Times New Roman"/>
          <w:sz w:val="21"/>
          <w:szCs w:val="21"/>
        </w:rPr>
        <w:t>го</w:t>
      </w:r>
      <w:r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001F6B" w:rsidRPr="0063497F">
        <w:rPr>
          <w:rFonts w:ascii="Times New Roman" w:hAnsi="Times New Roman" w:cs="Times New Roman"/>
          <w:sz w:val="21"/>
          <w:szCs w:val="21"/>
        </w:rPr>
        <w:t>Догов</w:t>
      </w:r>
      <w:r w:rsidR="001F738B" w:rsidRPr="0063497F">
        <w:rPr>
          <w:rFonts w:ascii="Times New Roman" w:hAnsi="Times New Roman" w:cs="Times New Roman"/>
          <w:sz w:val="21"/>
          <w:szCs w:val="21"/>
        </w:rPr>
        <w:t>о</w:t>
      </w:r>
      <w:r w:rsidR="00001F6B" w:rsidRPr="0063497F">
        <w:rPr>
          <w:rFonts w:ascii="Times New Roman" w:hAnsi="Times New Roman" w:cs="Times New Roman"/>
          <w:sz w:val="21"/>
          <w:szCs w:val="21"/>
        </w:rPr>
        <w:t>ра</w:t>
      </w:r>
      <w:r w:rsidRPr="0063497F">
        <w:rPr>
          <w:rFonts w:ascii="Times New Roman" w:hAnsi="Times New Roman" w:cs="Times New Roman"/>
          <w:sz w:val="21"/>
          <w:szCs w:val="21"/>
        </w:rPr>
        <w:t xml:space="preserve">, а также выполнение такими пользователями необходимых действий (по регистрации, аутентификации и т.д.). Все положения </w:t>
      </w:r>
      <w:r w:rsidR="00001F6B" w:rsidRPr="0063497F">
        <w:rPr>
          <w:rFonts w:ascii="Times New Roman" w:hAnsi="Times New Roman" w:cs="Times New Roman"/>
          <w:sz w:val="21"/>
          <w:szCs w:val="21"/>
        </w:rPr>
        <w:t>Договора</w:t>
      </w:r>
      <w:r w:rsidRPr="0063497F">
        <w:rPr>
          <w:rFonts w:ascii="Times New Roman" w:hAnsi="Times New Roman" w:cs="Times New Roman"/>
          <w:sz w:val="21"/>
          <w:szCs w:val="21"/>
        </w:rPr>
        <w:t xml:space="preserve"> распространяются как на Заказчика, так и на конечных пользователей (получателей услуги), которые будут являться получателями услуги в соответствии с настоящим Договором.</w:t>
      </w:r>
    </w:p>
    <w:p w14:paraId="0A8C47AF" w14:textId="77777777" w:rsidR="001F738B" w:rsidRPr="0063497F" w:rsidRDefault="001F738B" w:rsidP="006349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1F8A2AC" w14:textId="64F2D238" w:rsidR="0098347A" w:rsidRPr="0063497F" w:rsidRDefault="0098347A" w:rsidP="0063497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Термины и определения</w:t>
      </w:r>
    </w:p>
    <w:p w14:paraId="22550F7B" w14:textId="77777777" w:rsidR="0098347A" w:rsidRPr="0063497F" w:rsidRDefault="0098347A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A232539" w14:textId="64D625FD" w:rsidR="00044EF2" w:rsidRDefault="00044EF2" w:rsidP="003669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44EF2">
        <w:rPr>
          <w:rFonts w:ascii="Times New Roman" w:hAnsi="Times New Roman" w:cs="Times New Roman"/>
          <w:b/>
          <w:sz w:val="21"/>
          <w:szCs w:val="21"/>
        </w:rPr>
        <w:t>Договор</w:t>
      </w:r>
      <w:r w:rsidRPr="00044EF2">
        <w:rPr>
          <w:rFonts w:ascii="Times New Roman" w:hAnsi="Times New Roman" w:cs="Times New Roman"/>
          <w:sz w:val="21"/>
          <w:szCs w:val="21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 w14:paraId="69D78F31" w14:textId="218CD59C" w:rsidR="00044EF2" w:rsidRDefault="00044EF2" w:rsidP="003669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44EF2">
        <w:rPr>
          <w:rFonts w:ascii="Times New Roman" w:hAnsi="Times New Roman" w:cs="Times New Roman"/>
          <w:b/>
          <w:sz w:val="21"/>
          <w:szCs w:val="21"/>
        </w:rPr>
        <w:t>Стороны Договора (Стороны</w:t>
      </w:r>
      <w:r w:rsidRPr="00044EF2">
        <w:rPr>
          <w:rFonts w:ascii="Times New Roman" w:hAnsi="Times New Roman" w:cs="Times New Roman"/>
          <w:sz w:val="21"/>
          <w:szCs w:val="21"/>
        </w:rPr>
        <w:t>) – Исполнитель и Заказчик.</w:t>
      </w:r>
    </w:p>
    <w:p w14:paraId="75214B05" w14:textId="0C1E8621" w:rsidR="004B4B5E" w:rsidRDefault="004B4B5E" w:rsidP="003669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4B5E">
        <w:rPr>
          <w:rFonts w:ascii="Times New Roman" w:hAnsi="Times New Roman" w:cs="Times New Roman"/>
          <w:b/>
          <w:sz w:val="21"/>
          <w:szCs w:val="21"/>
        </w:rPr>
        <w:t>Услуга</w:t>
      </w:r>
      <w:r w:rsidRPr="004B4B5E">
        <w:rPr>
          <w:rFonts w:ascii="Times New Roman" w:hAnsi="Times New Roman" w:cs="Times New Roman"/>
          <w:sz w:val="21"/>
          <w:szCs w:val="21"/>
        </w:rPr>
        <w:t xml:space="preserve"> – информационно-консультативные услуги, оказываемые Исполнителем Заказчику в порядке и на условиях, установленных настоящей Офертой.</w:t>
      </w:r>
    </w:p>
    <w:p w14:paraId="35DE5275" w14:textId="06CDC4EF" w:rsidR="00E17E02" w:rsidRDefault="00E17E02" w:rsidP="003669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17E02">
        <w:rPr>
          <w:rFonts w:ascii="Times New Roman" w:hAnsi="Times New Roman" w:cs="Times New Roman"/>
          <w:b/>
          <w:sz w:val="21"/>
          <w:szCs w:val="21"/>
        </w:rPr>
        <w:t>Конклюдентные действия</w:t>
      </w:r>
      <w:r w:rsidRPr="00E17E02">
        <w:rPr>
          <w:rFonts w:ascii="Times New Roman" w:hAnsi="Times New Roman" w:cs="Times New Roman"/>
          <w:sz w:val="21"/>
          <w:szCs w:val="21"/>
        </w:rPr>
        <w:t xml:space="preserve"> — это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</w:t>
      </w:r>
    </w:p>
    <w:p w14:paraId="13E606B1" w14:textId="0802981F" w:rsidR="000222D8" w:rsidRPr="009644B2" w:rsidRDefault="000222D8" w:rsidP="0036694A">
      <w:pPr>
        <w:pStyle w:val="a3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Дистанционный курс – </w:t>
      </w:r>
      <w:r w:rsidR="005B0CA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</w:t>
      </w:r>
      <w:r w:rsidRPr="000222D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рамках этого формата используется заранее подготовленн</w:t>
      </w:r>
      <w:r w:rsidR="005B0CA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ый</w:t>
      </w:r>
      <w:r w:rsidRPr="000222D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5B0CA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обучающий курс, доступ к которому</w:t>
      </w:r>
      <w:r w:rsidRPr="000222D8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получает слушатель. Она содержит готовый к самостоятельному изучению материал (слайды, видео, текст и другие материалы) и задания для контроля обучения (тесты, задания).</w:t>
      </w:r>
    </w:p>
    <w:p w14:paraId="31901190" w14:textId="77777777" w:rsidR="009644B2" w:rsidRDefault="009644B2" w:rsidP="003669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 xml:space="preserve">Онлайн-мероприятие - курс, марафон, интенсив, мастер класс и др., </w:t>
      </w:r>
      <w:r w:rsidRPr="0063497F">
        <w:rPr>
          <w:rFonts w:ascii="Times New Roman" w:hAnsi="Times New Roman" w:cs="Times New Roman"/>
          <w:sz w:val="21"/>
          <w:szCs w:val="21"/>
        </w:rPr>
        <w:t>которое проводится в режиме онлайн и посвящено одной или нескольким темам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Pr="0063497F">
        <w:rPr>
          <w:rFonts w:ascii="Times New Roman" w:hAnsi="Times New Roman" w:cs="Times New Roman"/>
          <w:sz w:val="21"/>
          <w:szCs w:val="21"/>
        </w:rPr>
        <w:t xml:space="preserve">может состоять из одного или нескольких Вебинаров. </w:t>
      </w:r>
    </w:p>
    <w:p w14:paraId="1447D5DD" w14:textId="091213A2" w:rsidR="00932E5B" w:rsidRPr="0063497F" w:rsidRDefault="00DC0580" w:rsidP="003669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Материалы</w:t>
      </w:r>
      <w:r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932E5B" w:rsidRPr="0063497F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DA6DA1" w:rsidRPr="0063497F">
        <w:rPr>
          <w:rFonts w:ascii="Times New Roman" w:hAnsi="Times New Roman" w:cs="Times New Roman"/>
          <w:sz w:val="21"/>
          <w:szCs w:val="21"/>
        </w:rPr>
        <w:t>в</w:t>
      </w:r>
      <w:r w:rsidRPr="0063497F">
        <w:rPr>
          <w:rFonts w:ascii="Times New Roman" w:hAnsi="Times New Roman" w:cs="Times New Roman"/>
          <w:sz w:val="21"/>
          <w:szCs w:val="21"/>
        </w:rPr>
        <w:t xml:space="preserve">идеоуроки, записи Вебинаров, </w:t>
      </w:r>
      <w:r w:rsidR="00DA6DA1" w:rsidRPr="0063497F">
        <w:rPr>
          <w:rFonts w:ascii="Times New Roman" w:hAnsi="Times New Roman" w:cs="Times New Roman"/>
          <w:sz w:val="21"/>
          <w:szCs w:val="21"/>
        </w:rPr>
        <w:t>м</w:t>
      </w:r>
      <w:r w:rsidRPr="0063497F">
        <w:rPr>
          <w:rFonts w:ascii="Times New Roman" w:hAnsi="Times New Roman" w:cs="Times New Roman"/>
          <w:sz w:val="21"/>
          <w:szCs w:val="21"/>
        </w:rPr>
        <w:t>етодические материалы, используемые Исполнителем в процессе оказания услуг по настоящему Договору.</w:t>
      </w:r>
      <w:r w:rsidR="00932E5B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F13C368" w14:textId="77777777" w:rsidR="005A017D" w:rsidRDefault="00DC0580" w:rsidP="00533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Вебинар</w:t>
      </w:r>
      <w:r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Pr="0063497F">
        <w:rPr>
          <w:rFonts w:ascii="Times New Roman" w:hAnsi="Times New Roman" w:cs="Times New Roman"/>
          <w:sz w:val="21"/>
          <w:szCs w:val="21"/>
        </w:rPr>
        <w:t xml:space="preserve"> тематическое выступление Исполнителя, проводимое в вебинарной комнате в режиме онлайн посредством сети Интернет одновременно для нескольких Заказчиков. Заказчик может прослушать и (или) просмотреть такое выступление как в формате реального времени, так и при </w:t>
      </w:r>
      <w:r w:rsidRPr="0063497F">
        <w:rPr>
          <w:rFonts w:ascii="Times New Roman" w:hAnsi="Times New Roman" w:cs="Times New Roman"/>
          <w:sz w:val="21"/>
          <w:szCs w:val="21"/>
        </w:rPr>
        <w:lastRenderedPageBreak/>
        <w:t>помощи просмотра видеозаписи вебинара, в случае если Исполнителем производится видеозапись.</w:t>
      </w:r>
    </w:p>
    <w:p w14:paraId="4FC6E862" w14:textId="52BCB68D" w:rsidR="00F25562" w:rsidRDefault="00F25562" w:rsidP="003974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Самомассаж-</w:t>
      </w:r>
      <w:r w:rsidR="005F600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F600C" w:rsidRPr="005F600C">
        <w:rPr>
          <w:rFonts w:ascii="Times New Roman" w:hAnsi="Times New Roman" w:cs="Times New Roman"/>
          <w:b/>
          <w:color w:val="333333"/>
          <w:sz w:val="21"/>
          <w:szCs w:val="21"/>
          <w:shd w:val="clear" w:color="auto" w:fill="FFFFFF"/>
        </w:rPr>
        <w:t>это </w:t>
      </w:r>
      <w:r w:rsidR="005F600C" w:rsidRPr="005F600C">
        <w:rPr>
          <w:rStyle w:val="ab"/>
          <w:rFonts w:ascii="Times New Roman" w:hAnsi="Times New Roman" w:cs="Times New Roman"/>
          <w:b w:val="0"/>
          <w:color w:val="333333"/>
          <w:sz w:val="21"/>
          <w:szCs w:val="21"/>
          <w:shd w:val="clear" w:color="auto" w:fill="FFFFFF"/>
        </w:rPr>
        <w:t>массаж, проводимый самостоятельно</w:t>
      </w:r>
      <w:r w:rsidR="005F600C">
        <w:rPr>
          <w:rStyle w:val="ab"/>
          <w:rFonts w:ascii="Times New Roman" w:hAnsi="Times New Roman" w:cs="Times New Roman"/>
          <w:b w:val="0"/>
          <w:color w:val="333333"/>
          <w:sz w:val="21"/>
          <w:szCs w:val="21"/>
          <w:shd w:val="clear" w:color="auto" w:fill="FFFFFF"/>
        </w:rPr>
        <w:t>.</w:t>
      </w:r>
      <w:r w:rsidR="005F600C">
        <w:rPr>
          <w:rFonts w:ascii="Arial" w:hAnsi="Arial" w:cs="Arial"/>
          <w:color w:val="333333"/>
          <w:shd w:val="clear" w:color="auto" w:fill="FFFFFF"/>
        </w:rPr>
        <w:t> </w:t>
      </w:r>
    </w:p>
    <w:p w14:paraId="2EE82B11" w14:textId="62FA494E" w:rsidR="00F25562" w:rsidRPr="003F0A6A" w:rsidRDefault="00F25562" w:rsidP="003974B6">
      <w:pPr>
        <w:pStyle w:val="a3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25562">
        <w:rPr>
          <w:rFonts w:ascii="Times New Roman" w:hAnsi="Times New Roman" w:cs="Times New Roman"/>
          <w:b/>
          <w:sz w:val="21"/>
          <w:szCs w:val="21"/>
        </w:rPr>
        <w:t xml:space="preserve">Массаж- </w:t>
      </w:r>
      <w:r w:rsidR="003F0A6A" w:rsidRPr="003F0A6A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это процедура, которая проводится для улучшения состояния кожи лица и тела.</w:t>
      </w:r>
    </w:p>
    <w:p w14:paraId="365AB7D6" w14:textId="77777777" w:rsidR="00A22AC8" w:rsidRPr="0063497F" w:rsidRDefault="00A22AC8" w:rsidP="00533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 xml:space="preserve">Тариф - </w:t>
      </w:r>
      <w:r w:rsidRPr="0063497F">
        <w:rPr>
          <w:rFonts w:ascii="Times New Roman" w:hAnsi="Times New Roman" w:cs="Times New Roman"/>
          <w:sz w:val="21"/>
          <w:szCs w:val="21"/>
        </w:rPr>
        <w:t>стоимость за определенный комплекс услуг и материалов, указанная на Сайте.</w:t>
      </w:r>
    </w:p>
    <w:p w14:paraId="22C428D3" w14:textId="1713127D" w:rsidR="005A017D" w:rsidRPr="0063497F" w:rsidRDefault="00DC0580" w:rsidP="00533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Обратная связь</w:t>
      </w:r>
      <w:r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Pr="0063497F">
        <w:rPr>
          <w:rFonts w:ascii="Times New Roman" w:hAnsi="Times New Roman" w:cs="Times New Roman"/>
          <w:sz w:val="21"/>
          <w:szCs w:val="21"/>
        </w:rPr>
        <w:t xml:space="preserve"> ответ Исполнителя Заказчику, даваемый по итогам проверки выполненного Заказчиком </w:t>
      </w:r>
      <w:r w:rsidR="006E781E" w:rsidRPr="0063497F">
        <w:rPr>
          <w:rFonts w:ascii="Times New Roman" w:hAnsi="Times New Roman" w:cs="Times New Roman"/>
          <w:sz w:val="21"/>
          <w:szCs w:val="21"/>
        </w:rPr>
        <w:t>з</w:t>
      </w:r>
      <w:r w:rsidRPr="0063497F">
        <w:rPr>
          <w:rFonts w:ascii="Times New Roman" w:hAnsi="Times New Roman" w:cs="Times New Roman"/>
          <w:sz w:val="21"/>
          <w:szCs w:val="21"/>
        </w:rPr>
        <w:t xml:space="preserve">адания, ответ на вопросы Заказчика по теме </w:t>
      </w:r>
      <w:r w:rsidR="00DA6DA1" w:rsidRPr="0063497F">
        <w:rPr>
          <w:rFonts w:ascii="Times New Roman" w:hAnsi="Times New Roman" w:cs="Times New Roman"/>
          <w:sz w:val="21"/>
          <w:szCs w:val="21"/>
        </w:rPr>
        <w:t xml:space="preserve">Онлайн-мероприятия </w:t>
      </w:r>
      <w:r w:rsidR="00DA5D27" w:rsidRPr="0063497F">
        <w:rPr>
          <w:rFonts w:ascii="Times New Roman" w:hAnsi="Times New Roman" w:cs="Times New Roman"/>
          <w:sz w:val="21"/>
          <w:szCs w:val="21"/>
        </w:rPr>
        <w:t>и</w:t>
      </w:r>
      <w:r w:rsidR="003C09F4">
        <w:rPr>
          <w:rFonts w:ascii="Times New Roman" w:hAnsi="Times New Roman" w:cs="Times New Roman"/>
          <w:sz w:val="21"/>
          <w:szCs w:val="21"/>
        </w:rPr>
        <w:t xml:space="preserve"> в рамках</w:t>
      </w:r>
      <w:r w:rsidR="00DA5D27" w:rsidRPr="0063497F">
        <w:rPr>
          <w:rFonts w:ascii="Times New Roman" w:hAnsi="Times New Roman" w:cs="Times New Roman"/>
          <w:sz w:val="21"/>
          <w:szCs w:val="21"/>
        </w:rPr>
        <w:t xml:space="preserve"> подписки с опцией «Ответы на Ваши вопросы»</w:t>
      </w:r>
      <w:r w:rsidR="004969CC" w:rsidRPr="0063497F">
        <w:rPr>
          <w:rFonts w:ascii="Times New Roman" w:hAnsi="Times New Roman" w:cs="Times New Roman"/>
          <w:sz w:val="21"/>
          <w:szCs w:val="21"/>
        </w:rPr>
        <w:t xml:space="preserve"> в каналах</w:t>
      </w:r>
      <w:r w:rsidR="003C09F4">
        <w:rPr>
          <w:rFonts w:ascii="Times New Roman" w:hAnsi="Times New Roman" w:cs="Times New Roman"/>
          <w:sz w:val="21"/>
          <w:szCs w:val="21"/>
        </w:rPr>
        <w:t xml:space="preserve"> и ботах</w:t>
      </w:r>
      <w:r w:rsidR="004969C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4969CC" w:rsidRPr="0063497F">
        <w:rPr>
          <w:rFonts w:ascii="Times New Roman" w:hAnsi="Times New Roman" w:cs="Times New Roman"/>
          <w:sz w:val="21"/>
          <w:szCs w:val="21"/>
          <w:lang w:val="en-US"/>
        </w:rPr>
        <w:t>Telegram</w:t>
      </w:r>
      <w:r w:rsidR="003C09F4">
        <w:rPr>
          <w:rFonts w:ascii="Times New Roman" w:hAnsi="Times New Roman" w:cs="Times New Roman"/>
          <w:sz w:val="21"/>
          <w:szCs w:val="21"/>
        </w:rPr>
        <w:t>.</w:t>
      </w:r>
      <w:r w:rsidR="005A017D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A24D7AE" w14:textId="4270D5B9" w:rsidR="000151EA" w:rsidRDefault="00DC0580" w:rsidP="00533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151EA">
        <w:rPr>
          <w:rFonts w:ascii="Times New Roman" w:hAnsi="Times New Roman" w:cs="Times New Roman"/>
          <w:b/>
          <w:bCs/>
          <w:sz w:val="21"/>
          <w:szCs w:val="21"/>
        </w:rPr>
        <w:t>Сайт</w:t>
      </w:r>
      <w:r w:rsidRPr="000151EA">
        <w:rPr>
          <w:rFonts w:ascii="Times New Roman" w:hAnsi="Times New Roman" w:cs="Times New Roman"/>
          <w:sz w:val="21"/>
          <w:szCs w:val="21"/>
        </w:rPr>
        <w:t xml:space="preserve"> </w:t>
      </w:r>
      <w:r w:rsidRPr="000151EA">
        <w:rPr>
          <w:rFonts w:ascii="Times New Roman" w:hAnsi="Times New Roman" w:cs="Times New Roman"/>
          <w:b/>
          <w:bCs/>
          <w:sz w:val="21"/>
          <w:szCs w:val="21"/>
        </w:rPr>
        <w:t xml:space="preserve">- </w:t>
      </w:r>
      <w:r w:rsidRPr="000151EA">
        <w:rPr>
          <w:rFonts w:ascii="Times New Roman" w:hAnsi="Times New Roman" w:cs="Times New Roman"/>
          <w:sz w:val="21"/>
          <w:szCs w:val="21"/>
        </w:rPr>
        <w:t>официальный сайт Исполнителя, включая все его поддомены, размещенный в сети Интернет по адресу:</w:t>
      </w:r>
      <w:r w:rsidR="000151EA" w:rsidRPr="000151EA">
        <w:rPr>
          <w:rFonts w:ascii="Times New Roman" w:hAnsi="Times New Roman" w:cs="Times New Roman"/>
          <w:sz w:val="21"/>
          <w:szCs w:val="21"/>
        </w:rPr>
        <w:t xml:space="preserve"> </w:t>
      </w:r>
      <w:hyperlink r:id="rId6" w:tgtFrame="_blank" w:history="1">
        <w:r w:rsidR="000151EA" w:rsidRPr="005336BE">
          <w:rPr>
            <w:rFonts w:ascii="Arial" w:hAnsi="Arial" w:cs="Arial"/>
            <w:color w:val="FF0000"/>
            <w:sz w:val="21"/>
            <w:szCs w:val="21"/>
            <w:shd w:val="clear" w:color="auto" w:fill="FFFFFF"/>
          </w:rPr>
          <w:t>https://ergener.emdesell.ru</w:t>
        </w:r>
      </w:hyperlink>
      <w:r w:rsidR="000151EA">
        <w:t xml:space="preserve"> </w:t>
      </w:r>
    </w:p>
    <w:p w14:paraId="0F540428" w14:textId="6272E655" w:rsidR="005A017D" w:rsidRPr="000151EA" w:rsidRDefault="00DC0580" w:rsidP="00533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151EA">
        <w:rPr>
          <w:rFonts w:ascii="Times New Roman" w:hAnsi="Times New Roman" w:cs="Times New Roman"/>
          <w:b/>
          <w:bCs/>
          <w:sz w:val="21"/>
          <w:szCs w:val="21"/>
        </w:rPr>
        <w:t>Платформа</w:t>
      </w:r>
      <w:r w:rsidRPr="000151EA">
        <w:rPr>
          <w:rFonts w:ascii="Times New Roman" w:hAnsi="Times New Roman" w:cs="Times New Roman"/>
          <w:sz w:val="21"/>
          <w:szCs w:val="21"/>
        </w:rPr>
        <w:t xml:space="preserve"> </w:t>
      </w:r>
      <w:r w:rsidRPr="000151EA">
        <w:rPr>
          <w:rFonts w:ascii="Times New Roman" w:hAnsi="Times New Roman" w:cs="Times New Roman"/>
          <w:b/>
          <w:bCs/>
          <w:sz w:val="21"/>
          <w:szCs w:val="21"/>
        </w:rPr>
        <w:t xml:space="preserve">- </w:t>
      </w:r>
      <w:r w:rsidRPr="000151EA">
        <w:rPr>
          <w:rFonts w:ascii="Times New Roman" w:hAnsi="Times New Roman" w:cs="Times New Roman"/>
          <w:sz w:val="21"/>
          <w:szCs w:val="21"/>
        </w:rPr>
        <w:t xml:space="preserve">автоматизированная система проведения </w:t>
      </w:r>
      <w:r w:rsidR="00DA6DA1" w:rsidRPr="000151EA">
        <w:rPr>
          <w:rFonts w:ascii="Times New Roman" w:hAnsi="Times New Roman" w:cs="Times New Roman"/>
          <w:sz w:val="21"/>
          <w:szCs w:val="21"/>
        </w:rPr>
        <w:t xml:space="preserve">Онлайн-мероприятия </w:t>
      </w:r>
      <w:r w:rsidRPr="000151EA">
        <w:rPr>
          <w:rFonts w:ascii="Times New Roman" w:hAnsi="Times New Roman" w:cs="Times New Roman"/>
          <w:sz w:val="21"/>
          <w:szCs w:val="21"/>
        </w:rPr>
        <w:t>в интерактивном режиме, используемая Исполнителем для оказания услуг по настоящему Договору, исключительные права на которую принадлежат третьему лицу.</w:t>
      </w:r>
    </w:p>
    <w:p w14:paraId="37B64655" w14:textId="77777777" w:rsidR="001F738B" w:rsidRPr="0063497F" w:rsidRDefault="001F738B" w:rsidP="006349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9C2369" w14:textId="77777777" w:rsidR="005A017D" w:rsidRPr="0063497F" w:rsidRDefault="00DC0580" w:rsidP="00634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Все остальные термины, встречающиеся в тексте настоящего Договора,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терминов.</w:t>
      </w:r>
    </w:p>
    <w:p w14:paraId="0BB22A61" w14:textId="20819A30" w:rsidR="005A017D" w:rsidRPr="0063497F" w:rsidRDefault="00DC0580" w:rsidP="006349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br/>
      </w:r>
      <w:r w:rsidR="005A017D" w:rsidRPr="0063497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2. Предмет Договора</w:t>
      </w:r>
    </w:p>
    <w:p w14:paraId="2A718990" w14:textId="6BCC0E2C" w:rsidR="00D262DD" w:rsidRPr="0063497F" w:rsidRDefault="00DC0580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br/>
      </w:r>
      <w:r w:rsidR="005A017D" w:rsidRPr="0063497F">
        <w:rPr>
          <w:rFonts w:ascii="Times New Roman" w:hAnsi="Times New Roman" w:cs="Times New Roman"/>
          <w:sz w:val="21"/>
          <w:szCs w:val="21"/>
        </w:rPr>
        <w:t xml:space="preserve">2.1. </w:t>
      </w:r>
      <w:r w:rsidR="00751453" w:rsidRPr="0063497F">
        <w:rPr>
          <w:rFonts w:ascii="Times New Roman" w:hAnsi="Times New Roman" w:cs="Times New Roman"/>
          <w:sz w:val="21"/>
          <w:szCs w:val="21"/>
        </w:rPr>
        <w:t>Исполнитель обязуется оказать Заказчику выбранные последним услуги</w:t>
      </w:r>
      <w:r w:rsidR="00D262DD" w:rsidRPr="0063497F">
        <w:rPr>
          <w:rFonts w:ascii="Times New Roman" w:hAnsi="Times New Roman" w:cs="Times New Roman"/>
          <w:sz w:val="21"/>
          <w:szCs w:val="21"/>
        </w:rPr>
        <w:t>, а Заказчик обязуется принять и оплатить оказываемые услуги в соответствии с условиями настоящего Договора</w:t>
      </w:r>
      <w:r w:rsidR="003C7A61" w:rsidRPr="0063497F">
        <w:rPr>
          <w:rFonts w:ascii="Times New Roman" w:hAnsi="Times New Roman" w:cs="Times New Roman"/>
          <w:sz w:val="21"/>
          <w:szCs w:val="21"/>
        </w:rPr>
        <w:t xml:space="preserve"> и выбранным Тарифом</w:t>
      </w:r>
      <w:r w:rsidR="00D262DD" w:rsidRPr="0063497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AF4D9FC" w14:textId="4863251C" w:rsidR="00D262DD" w:rsidRPr="0063497F" w:rsidRDefault="005A017D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2.2. </w:t>
      </w:r>
      <w:r w:rsidR="00D262DD" w:rsidRPr="0063497F">
        <w:rPr>
          <w:rFonts w:ascii="Times New Roman" w:hAnsi="Times New Roman" w:cs="Times New Roman"/>
          <w:sz w:val="21"/>
          <w:szCs w:val="21"/>
        </w:rPr>
        <w:t xml:space="preserve">Факт выбора Заказчиком определенной Услуги подтверждается указанием на наименование заказанной Услуги в соответствующем поле при </w:t>
      </w:r>
      <w:r w:rsidR="001F738B" w:rsidRPr="0063497F">
        <w:rPr>
          <w:rFonts w:ascii="Times New Roman" w:hAnsi="Times New Roman" w:cs="Times New Roman"/>
          <w:sz w:val="21"/>
          <w:szCs w:val="21"/>
        </w:rPr>
        <w:t>оплате.</w:t>
      </w:r>
    </w:p>
    <w:p w14:paraId="36150142" w14:textId="6E06FCC1" w:rsidR="006D0AE1" w:rsidRPr="0063497F" w:rsidRDefault="005A017D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2.3. </w:t>
      </w:r>
      <w:r w:rsidR="00D262DD" w:rsidRPr="0063497F">
        <w:rPr>
          <w:rFonts w:ascii="Times New Roman" w:hAnsi="Times New Roman" w:cs="Times New Roman"/>
          <w:sz w:val="21"/>
          <w:szCs w:val="21"/>
        </w:rPr>
        <w:t>По настоящему Договору могут быть оказаны следующие услуги:</w:t>
      </w:r>
      <w:r w:rsidR="006D0AE1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4A05D36" w14:textId="3B8EB01B" w:rsidR="001F738B" w:rsidRPr="0063497F" w:rsidRDefault="00751453" w:rsidP="006349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Услуги по предоставлению доступа к информационно-</w:t>
      </w:r>
      <w:r w:rsidR="00CF45B2">
        <w:rPr>
          <w:rFonts w:ascii="Times New Roman" w:hAnsi="Times New Roman" w:cs="Times New Roman"/>
          <w:sz w:val="21"/>
          <w:szCs w:val="21"/>
        </w:rPr>
        <w:t>образовательным курсам и программам   по уходу за лицом и телом</w:t>
      </w:r>
      <w:r w:rsidRPr="0063497F">
        <w:rPr>
          <w:rFonts w:ascii="Times New Roman" w:hAnsi="Times New Roman" w:cs="Times New Roman"/>
          <w:sz w:val="21"/>
          <w:szCs w:val="21"/>
        </w:rPr>
        <w:t>, согласно выбранному Заказчиком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B40172" w:rsidRPr="0063497F">
        <w:rPr>
          <w:rFonts w:ascii="Times New Roman" w:hAnsi="Times New Roman" w:cs="Times New Roman"/>
          <w:sz w:val="21"/>
          <w:szCs w:val="21"/>
        </w:rPr>
        <w:t>Тарифу</w:t>
      </w:r>
      <w:r w:rsidR="00001F6B" w:rsidRPr="0063497F">
        <w:rPr>
          <w:rFonts w:ascii="Times New Roman" w:hAnsi="Times New Roman" w:cs="Times New Roman"/>
          <w:sz w:val="21"/>
          <w:szCs w:val="21"/>
        </w:rPr>
        <w:t>;</w:t>
      </w:r>
    </w:p>
    <w:p w14:paraId="0C4624A7" w14:textId="1581A3A0" w:rsidR="00CB10C6" w:rsidRPr="0063497F" w:rsidRDefault="00D262DD" w:rsidP="006349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Услуги по проведению </w:t>
      </w:r>
      <w:r w:rsidR="00E56DEF" w:rsidRPr="0063497F">
        <w:rPr>
          <w:rFonts w:ascii="Times New Roman" w:hAnsi="Times New Roman" w:cs="Times New Roman"/>
          <w:sz w:val="21"/>
          <w:szCs w:val="21"/>
        </w:rPr>
        <w:t>Онлайн</w:t>
      </w:r>
      <w:r w:rsidR="00985326" w:rsidRPr="0063497F">
        <w:rPr>
          <w:rFonts w:ascii="Times New Roman" w:hAnsi="Times New Roman" w:cs="Times New Roman"/>
          <w:sz w:val="21"/>
          <w:szCs w:val="21"/>
        </w:rPr>
        <w:t>-</w:t>
      </w:r>
      <w:r w:rsidR="00E56DEF" w:rsidRPr="0063497F">
        <w:rPr>
          <w:rFonts w:ascii="Times New Roman" w:hAnsi="Times New Roman" w:cs="Times New Roman"/>
          <w:sz w:val="21"/>
          <w:szCs w:val="21"/>
        </w:rPr>
        <w:t xml:space="preserve">мероприятия </w:t>
      </w:r>
      <w:r w:rsidRPr="0063497F">
        <w:rPr>
          <w:rFonts w:ascii="Times New Roman" w:hAnsi="Times New Roman" w:cs="Times New Roman"/>
          <w:sz w:val="21"/>
          <w:szCs w:val="21"/>
        </w:rPr>
        <w:t>по одной или нескольким темам, согласно выбранному Заказчиком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E56DEF" w:rsidRPr="0063497F">
        <w:rPr>
          <w:rFonts w:ascii="Times New Roman" w:hAnsi="Times New Roman" w:cs="Times New Roman"/>
          <w:sz w:val="21"/>
          <w:szCs w:val="21"/>
        </w:rPr>
        <w:t>Тарифу</w:t>
      </w:r>
      <w:r w:rsidRPr="0063497F">
        <w:rPr>
          <w:rFonts w:ascii="Times New Roman" w:hAnsi="Times New Roman" w:cs="Times New Roman"/>
          <w:sz w:val="21"/>
          <w:szCs w:val="21"/>
        </w:rPr>
        <w:t>;</w:t>
      </w:r>
    </w:p>
    <w:p w14:paraId="20DAF853" w14:textId="2FDE0360" w:rsidR="00CF45B2" w:rsidRDefault="00CB10C6" w:rsidP="00F52A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45B2">
        <w:rPr>
          <w:rFonts w:ascii="Times New Roman" w:hAnsi="Times New Roman" w:cs="Times New Roman"/>
          <w:sz w:val="21"/>
          <w:szCs w:val="21"/>
        </w:rPr>
        <w:t xml:space="preserve">Услуги по проведению </w:t>
      </w:r>
      <w:r w:rsidR="00EF6829" w:rsidRPr="00CF45B2">
        <w:rPr>
          <w:rFonts w:ascii="Times New Roman" w:hAnsi="Times New Roman" w:cs="Times New Roman"/>
          <w:sz w:val="21"/>
          <w:szCs w:val="21"/>
        </w:rPr>
        <w:t xml:space="preserve">личной </w:t>
      </w:r>
      <w:r w:rsidRPr="00CF45B2">
        <w:rPr>
          <w:rFonts w:ascii="Times New Roman" w:hAnsi="Times New Roman" w:cs="Times New Roman"/>
          <w:sz w:val="21"/>
          <w:szCs w:val="21"/>
        </w:rPr>
        <w:t>консультации</w:t>
      </w:r>
      <w:r w:rsidR="00387BF2" w:rsidRPr="00CF45B2">
        <w:rPr>
          <w:rFonts w:ascii="Times New Roman" w:hAnsi="Times New Roman" w:cs="Times New Roman"/>
          <w:sz w:val="21"/>
          <w:szCs w:val="21"/>
        </w:rPr>
        <w:t xml:space="preserve"> по вопросам </w:t>
      </w:r>
      <w:r w:rsidR="008D701B">
        <w:rPr>
          <w:rFonts w:ascii="Times New Roman" w:hAnsi="Times New Roman" w:cs="Times New Roman"/>
          <w:sz w:val="21"/>
          <w:szCs w:val="21"/>
        </w:rPr>
        <w:t xml:space="preserve">косметических, </w:t>
      </w:r>
      <w:r w:rsidR="001D4DEF">
        <w:rPr>
          <w:rFonts w:ascii="Times New Roman" w:hAnsi="Times New Roman" w:cs="Times New Roman"/>
          <w:sz w:val="21"/>
          <w:szCs w:val="21"/>
        </w:rPr>
        <w:t>уходовых, омолаживающих</w:t>
      </w:r>
      <w:r w:rsidR="00CF45B2">
        <w:rPr>
          <w:rFonts w:ascii="Times New Roman" w:hAnsi="Times New Roman" w:cs="Times New Roman"/>
          <w:sz w:val="21"/>
          <w:szCs w:val="21"/>
        </w:rPr>
        <w:t xml:space="preserve"> или исцеляющих процедур для лица и тела.</w:t>
      </w:r>
    </w:p>
    <w:p w14:paraId="228B7632" w14:textId="01F34515" w:rsidR="00830F6D" w:rsidRDefault="00266FDC" w:rsidP="00830F6D">
      <w:pPr>
        <w:spacing w:after="0" w:line="240" w:lineRule="auto"/>
        <w:jc w:val="both"/>
      </w:pPr>
      <w:r w:rsidRPr="00B51F43">
        <w:rPr>
          <w:rFonts w:ascii="Times New Roman" w:hAnsi="Times New Roman" w:cs="Times New Roman"/>
          <w:sz w:val="21"/>
          <w:szCs w:val="21"/>
        </w:rPr>
        <w:t>2</w:t>
      </w:r>
      <w:r w:rsidR="00D262DD" w:rsidRPr="00B51F43">
        <w:rPr>
          <w:rFonts w:ascii="Times New Roman" w:hAnsi="Times New Roman" w:cs="Times New Roman"/>
          <w:sz w:val="21"/>
          <w:szCs w:val="21"/>
        </w:rPr>
        <w:t>.</w:t>
      </w:r>
      <w:r w:rsidRPr="00B51F43">
        <w:rPr>
          <w:rFonts w:ascii="Times New Roman" w:hAnsi="Times New Roman" w:cs="Times New Roman"/>
          <w:sz w:val="21"/>
          <w:szCs w:val="21"/>
        </w:rPr>
        <w:t>4</w:t>
      </w:r>
      <w:r w:rsidR="00D262DD" w:rsidRPr="00B51F43">
        <w:rPr>
          <w:rFonts w:ascii="Times New Roman" w:hAnsi="Times New Roman" w:cs="Times New Roman"/>
          <w:sz w:val="21"/>
          <w:szCs w:val="21"/>
        </w:rPr>
        <w:t>. Оказываемые в соответствии с настоящим Договором услуги не являют</w:t>
      </w:r>
      <w:r w:rsidR="0001497E" w:rsidRPr="00B51F43">
        <w:rPr>
          <w:rFonts w:ascii="Times New Roman" w:hAnsi="Times New Roman" w:cs="Times New Roman"/>
          <w:sz w:val="21"/>
          <w:szCs w:val="21"/>
        </w:rPr>
        <w:t xml:space="preserve">ся </w:t>
      </w:r>
      <w:r w:rsidR="001D4DEF" w:rsidRPr="00B51F43">
        <w:rPr>
          <w:rFonts w:ascii="Times New Roman" w:hAnsi="Times New Roman" w:cs="Times New Roman"/>
          <w:sz w:val="21"/>
          <w:szCs w:val="21"/>
        </w:rPr>
        <w:t>индивидуальной рекомендацией</w:t>
      </w:r>
      <w:r w:rsidR="00D262DD" w:rsidRPr="00B51F43">
        <w:rPr>
          <w:rFonts w:ascii="Times New Roman" w:hAnsi="Times New Roman" w:cs="Times New Roman"/>
          <w:sz w:val="21"/>
          <w:szCs w:val="21"/>
        </w:rPr>
        <w:t xml:space="preserve"> в соответствии с законодательством Российской Федерации. </w:t>
      </w:r>
    </w:p>
    <w:p w14:paraId="0171CCF9" w14:textId="6A80AA6F" w:rsidR="001F738B" w:rsidRPr="00830F6D" w:rsidRDefault="002A7989" w:rsidP="00830F6D">
      <w:pPr>
        <w:spacing w:after="0" w:line="24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2.5. </w:t>
      </w:r>
      <w:r w:rsidRPr="00830F6D">
        <w:rPr>
          <w:rFonts w:ascii="Times New Roman" w:hAnsi="Times New Roman" w:cs="Times New Roman"/>
          <w:sz w:val="21"/>
          <w:szCs w:val="21"/>
        </w:rPr>
        <w:t>Исполнитель не</w:t>
      </w:r>
      <w:r w:rsidR="00830F6D" w:rsidRPr="00830F6D">
        <w:rPr>
          <w:rFonts w:ascii="Times New Roman" w:hAnsi="Times New Roman" w:cs="Times New Roman"/>
          <w:sz w:val="21"/>
          <w:szCs w:val="21"/>
        </w:rPr>
        <w:t xml:space="preserve"> несет ответственности в случае выполнения Услуги при наличии противопоказаний, указанных в тексте</w:t>
      </w:r>
      <w:r w:rsidR="00631AFD">
        <w:rPr>
          <w:rFonts w:ascii="Times New Roman" w:hAnsi="Times New Roman" w:cs="Times New Roman"/>
          <w:sz w:val="21"/>
          <w:szCs w:val="21"/>
        </w:rPr>
        <w:t xml:space="preserve"> </w:t>
      </w:r>
      <w:r w:rsidR="005C4FEF">
        <w:rPr>
          <w:rFonts w:ascii="Times New Roman" w:hAnsi="Times New Roman" w:cs="Times New Roman"/>
          <w:sz w:val="21"/>
          <w:szCs w:val="21"/>
        </w:rPr>
        <w:t>Материалов</w:t>
      </w:r>
      <w:r w:rsidR="00830F6D" w:rsidRPr="00830F6D">
        <w:rPr>
          <w:rFonts w:ascii="Times New Roman" w:hAnsi="Times New Roman" w:cs="Times New Roman"/>
          <w:sz w:val="21"/>
          <w:szCs w:val="21"/>
        </w:rPr>
        <w:t>, если Заказчик, ознакомленный с перечнем данных противопоказаний по какой-либо причине, умолчал о них до начала выполнения Услуги, а также индивидуальной реакции организма, о которой Исполнитель не мог предвидеть.</w:t>
      </w:r>
    </w:p>
    <w:p w14:paraId="731BAC9C" w14:textId="4B3C5A73" w:rsidR="00B33E81" w:rsidRPr="002A7989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2</w:t>
      </w:r>
      <w:r w:rsidR="00A22AC8" w:rsidRPr="0063497F">
        <w:rPr>
          <w:rFonts w:ascii="Times New Roman" w:hAnsi="Times New Roman" w:cs="Times New Roman"/>
          <w:sz w:val="21"/>
          <w:szCs w:val="21"/>
        </w:rPr>
        <w:t>.</w:t>
      </w:r>
      <w:r w:rsidR="002A7989">
        <w:rPr>
          <w:rFonts w:ascii="Times New Roman" w:hAnsi="Times New Roman" w:cs="Times New Roman"/>
          <w:sz w:val="21"/>
          <w:szCs w:val="21"/>
        </w:rPr>
        <w:t>6</w:t>
      </w:r>
      <w:r w:rsidR="00A22AC8" w:rsidRPr="0063497F">
        <w:rPr>
          <w:rFonts w:ascii="Times New Roman" w:hAnsi="Times New Roman" w:cs="Times New Roman"/>
          <w:sz w:val="21"/>
          <w:szCs w:val="21"/>
        </w:rPr>
        <w:t xml:space="preserve">. Участие в проводимом 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Онлайн-мероприятии </w:t>
      </w:r>
      <w:r w:rsidR="00A22AC8" w:rsidRPr="0063497F">
        <w:rPr>
          <w:rFonts w:ascii="Times New Roman" w:hAnsi="Times New Roman" w:cs="Times New Roman"/>
          <w:sz w:val="21"/>
          <w:szCs w:val="21"/>
        </w:rPr>
        <w:t>не сопровождается итоговой аттестацией и/или выдачей документов об образовании и/или квалификации</w:t>
      </w:r>
      <w:r w:rsidR="00BA0A6D" w:rsidRPr="0063497F">
        <w:rPr>
          <w:rFonts w:ascii="Times New Roman" w:hAnsi="Times New Roman" w:cs="Times New Roman"/>
          <w:sz w:val="21"/>
          <w:szCs w:val="21"/>
        </w:rPr>
        <w:t>.</w:t>
      </w:r>
      <w:r w:rsidR="00A22AC8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BA0A6D" w:rsidRPr="0063497F">
        <w:rPr>
          <w:rFonts w:ascii="Times New Roman" w:hAnsi="Times New Roman" w:cs="Times New Roman"/>
          <w:sz w:val="21"/>
          <w:szCs w:val="21"/>
        </w:rPr>
        <w:t>П</w:t>
      </w:r>
      <w:r w:rsidR="00A22AC8" w:rsidRPr="0063497F">
        <w:rPr>
          <w:rFonts w:ascii="Times New Roman" w:hAnsi="Times New Roman" w:cs="Times New Roman"/>
          <w:sz w:val="21"/>
          <w:szCs w:val="21"/>
        </w:rPr>
        <w:t>олучение лицензии на осуществление деятельности Исполнителя в соответствии с законодательством Российской Федерации не требуется.</w:t>
      </w:r>
    </w:p>
    <w:p w14:paraId="68E97300" w14:textId="616F961A" w:rsidR="00640419" w:rsidRPr="002A7989" w:rsidRDefault="002A7989" w:rsidP="002A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2A798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2.7. </w:t>
      </w:r>
      <w:r w:rsidR="00640419" w:rsidRPr="002A7989">
        <w:rPr>
          <w:rFonts w:ascii="Times New Roman" w:hAnsi="Times New Roman" w:cs="Times New Roman"/>
          <w:color w:val="000000" w:themeColor="text1"/>
          <w:sz w:val="21"/>
          <w:szCs w:val="21"/>
        </w:rPr>
        <w:t>Акцепт настоящей Оферты выражается в совершении конклюдентных действий, в частности:</w:t>
      </w:r>
    </w:p>
    <w:p w14:paraId="5EEDBB83" w14:textId="77777777" w:rsidR="00640419" w:rsidRPr="002A7989" w:rsidRDefault="00640419" w:rsidP="00640419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A798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действиях, связанных с регистрацией учетной записи </w:t>
      </w:r>
      <w:r w:rsidRPr="002A7989">
        <w:rPr>
          <w:rFonts w:ascii="Times New Roman" w:hAnsi="Times New Roman" w:cs="Times New Roman"/>
          <w:sz w:val="21"/>
          <w:szCs w:val="21"/>
        </w:rPr>
        <w:t>на Сайте Исполнителя в сети «Интернет» при наличии необходимости регистрации учетной записи;</w:t>
      </w:r>
    </w:p>
    <w:p w14:paraId="613F7BBC" w14:textId="77777777" w:rsidR="00640419" w:rsidRPr="002A7989" w:rsidRDefault="00640419" w:rsidP="00640419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A7989">
        <w:rPr>
          <w:rFonts w:ascii="Times New Roman" w:hAnsi="Times New Roman" w:cs="Times New Roman"/>
          <w:color w:val="000000" w:themeColor="text1"/>
          <w:sz w:val="21"/>
          <w:szCs w:val="21"/>
        </w:rPr>
        <w:t>путем составления и заполнения заявки на оформление заказа по оказанию Услуг;</w:t>
      </w:r>
    </w:p>
    <w:p w14:paraId="5B7AD1C2" w14:textId="77777777" w:rsidR="00640419" w:rsidRPr="002A7989" w:rsidRDefault="00640419" w:rsidP="00640419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A7989">
        <w:rPr>
          <w:rFonts w:ascii="Times New Roman" w:hAnsi="Times New Roman" w:cs="Times New Roman"/>
          <w:color w:val="000000" w:themeColor="text1"/>
          <w:sz w:val="21"/>
          <w:szCs w:val="21"/>
        </w:rPr>
        <w:t>путем сообщения требуемых для заключения Договора сведений по телефону, электронной почте, указанными на сайте Исполнителя в сети «Интернет», в том числе, при обратном звонке Исполнителя по заявке Заказчика;</w:t>
      </w:r>
    </w:p>
    <w:p w14:paraId="11CDDFFD" w14:textId="77777777" w:rsidR="00640419" w:rsidRPr="002A7989" w:rsidRDefault="00640419" w:rsidP="00640419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A7989">
        <w:rPr>
          <w:rFonts w:ascii="Times New Roman" w:hAnsi="Times New Roman" w:cs="Times New Roman"/>
          <w:color w:val="000000" w:themeColor="text1"/>
          <w:sz w:val="21"/>
          <w:szCs w:val="21"/>
        </w:rPr>
        <w:t>оплаты Услуг Заказчиком.</w:t>
      </w:r>
    </w:p>
    <w:p w14:paraId="753AB973" w14:textId="56D3686F" w:rsidR="00640419" w:rsidRPr="002A7989" w:rsidRDefault="00640419" w:rsidP="002A79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A798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625FC56F" w14:textId="77777777" w:rsidR="005B3E0F" w:rsidRPr="0063497F" w:rsidRDefault="005B3E0F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303645E" w14:textId="41A6524D" w:rsidR="00B33E81" w:rsidRPr="0063497F" w:rsidRDefault="00266FDC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B33E81" w:rsidRPr="0063497F">
        <w:rPr>
          <w:rFonts w:ascii="Times New Roman" w:hAnsi="Times New Roman" w:cs="Times New Roman"/>
          <w:b/>
          <w:bCs/>
          <w:sz w:val="21"/>
          <w:szCs w:val="21"/>
        </w:rPr>
        <w:t xml:space="preserve">. Стоимость </w:t>
      </w:r>
      <w:r w:rsidR="001F738B" w:rsidRPr="0063497F">
        <w:rPr>
          <w:rFonts w:ascii="Times New Roman" w:hAnsi="Times New Roman" w:cs="Times New Roman"/>
          <w:b/>
          <w:bCs/>
          <w:sz w:val="21"/>
          <w:szCs w:val="21"/>
        </w:rPr>
        <w:t>у</w:t>
      </w:r>
      <w:r w:rsidR="00B33E81" w:rsidRPr="0063497F">
        <w:rPr>
          <w:rFonts w:ascii="Times New Roman" w:hAnsi="Times New Roman" w:cs="Times New Roman"/>
          <w:b/>
          <w:bCs/>
          <w:sz w:val="21"/>
          <w:szCs w:val="21"/>
        </w:rPr>
        <w:t>слуг Исполнителя и порядок оплаты</w:t>
      </w:r>
    </w:p>
    <w:p w14:paraId="1994E4E4" w14:textId="77777777" w:rsidR="00B33E81" w:rsidRPr="0063497F" w:rsidRDefault="00B33E81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005AC15" w14:textId="7D1CB098" w:rsidR="00266FDC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3</w:t>
      </w:r>
      <w:r w:rsidR="00B33E81" w:rsidRPr="0063497F">
        <w:rPr>
          <w:rFonts w:ascii="Times New Roman" w:hAnsi="Times New Roman" w:cs="Times New Roman"/>
          <w:sz w:val="21"/>
          <w:szCs w:val="21"/>
        </w:rPr>
        <w:t>.1. Стоимость Услуг</w:t>
      </w:r>
      <w:r w:rsidR="00E56DEF" w:rsidRPr="0063497F">
        <w:rPr>
          <w:rFonts w:ascii="Times New Roman" w:hAnsi="Times New Roman" w:cs="Times New Roman"/>
          <w:sz w:val="21"/>
          <w:szCs w:val="21"/>
        </w:rPr>
        <w:t xml:space="preserve"> (Тариф)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 указана в </w:t>
      </w:r>
      <w:r w:rsidR="00E56DEF" w:rsidRPr="0063497F">
        <w:rPr>
          <w:rFonts w:ascii="Times New Roman" w:hAnsi="Times New Roman" w:cs="Times New Roman"/>
          <w:sz w:val="21"/>
          <w:szCs w:val="21"/>
        </w:rPr>
        <w:t>п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еречне, размещенном на </w:t>
      </w:r>
      <w:r w:rsidR="00CE50E4" w:rsidRPr="0063497F">
        <w:rPr>
          <w:rFonts w:ascii="Times New Roman" w:hAnsi="Times New Roman" w:cs="Times New Roman"/>
          <w:sz w:val="21"/>
          <w:szCs w:val="21"/>
        </w:rPr>
        <w:t>Сайте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BD6C8E2" w14:textId="6BCDDB6A" w:rsidR="00266FDC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3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.2. Размер вознаграждения за оказанные </w:t>
      </w:r>
      <w:r w:rsidR="00BA0A6D" w:rsidRPr="0063497F">
        <w:rPr>
          <w:rFonts w:ascii="Times New Roman" w:hAnsi="Times New Roman" w:cs="Times New Roman"/>
          <w:sz w:val="21"/>
          <w:szCs w:val="21"/>
        </w:rPr>
        <w:t>у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слуги является твердым и включает в себя все затраты, издержки и иные расходы Исполнителя, в том числе сопутствующие, которые могут быть понесены Исполнителем в связи с исполнением Договора. </w:t>
      </w:r>
    </w:p>
    <w:p w14:paraId="189DF597" w14:textId="06B94163" w:rsidR="00266FDC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lastRenderedPageBreak/>
        <w:t>3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.3. Заказчик оплачивает стоимость </w:t>
      </w:r>
      <w:r w:rsidR="00BA0A6D" w:rsidRPr="0063497F">
        <w:rPr>
          <w:rFonts w:ascii="Times New Roman" w:hAnsi="Times New Roman" w:cs="Times New Roman"/>
          <w:sz w:val="21"/>
          <w:szCs w:val="21"/>
        </w:rPr>
        <w:t>у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слуг по настоящему Договору способами, которые предоставляются Заказчику на выбор на </w:t>
      </w:r>
      <w:r w:rsidR="00CE50E4" w:rsidRPr="0063497F">
        <w:rPr>
          <w:rFonts w:ascii="Times New Roman" w:hAnsi="Times New Roman" w:cs="Times New Roman"/>
          <w:sz w:val="21"/>
          <w:szCs w:val="21"/>
        </w:rPr>
        <w:t xml:space="preserve">Сайте. 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Если 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услуги, согласно Тарифу, </w:t>
      </w:r>
      <w:r w:rsidR="00B33E81" w:rsidRPr="0063497F">
        <w:rPr>
          <w:rFonts w:ascii="Times New Roman" w:hAnsi="Times New Roman" w:cs="Times New Roman"/>
          <w:sz w:val="21"/>
          <w:szCs w:val="21"/>
        </w:rPr>
        <w:t xml:space="preserve">предоставляются на безвозмездной основе, то настоящий пункт не применяется. </w:t>
      </w:r>
    </w:p>
    <w:p w14:paraId="07B9C846" w14:textId="72840D17" w:rsidR="00B33E81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3</w:t>
      </w:r>
      <w:r w:rsidR="00B33E81" w:rsidRPr="0063497F">
        <w:rPr>
          <w:rFonts w:ascii="Times New Roman" w:hAnsi="Times New Roman" w:cs="Times New Roman"/>
          <w:sz w:val="21"/>
          <w:szCs w:val="21"/>
        </w:rPr>
        <w:t>.4. Заказчик дает согласие на получение кассового чека на указанный при регистрации адрес электронной почты.</w:t>
      </w:r>
    </w:p>
    <w:p w14:paraId="1B3FAAE3" w14:textId="77777777" w:rsidR="001F738B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3</w:t>
      </w:r>
      <w:r w:rsidR="00B33E81" w:rsidRPr="0063497F">
        <w:rPr>
          <w:rFonts w:ascii="Times New Roman" w:hAnsi="Times New Roman" w:cs="Times New Roman"/>
          <w:sz w:val="21"/>
          <w:szCs w:val="21"/>
        </w:rPr>
        <w:t>.</w:t>
      </w:r>
      <w:r w:rsidRPr="0063497F">
        <w:rPr>
          <w:rFonts w:ascii="Times New Roman" w:hAnsi="Times New Roman" w:cs="Times New Roman"/>
          <w:sz w:val="21"/>
          <w:szCs w:val="21"/>
        </w:rPr>
        <w:t>5</w:t>
      </w:r>
      <w:r w:rsidR="00B33E81" w:rsidRPr="0063497F">
        <w:rPr>
          <w:rFonts w:ascii="Times New Roman" w:hAnsi="Times New Roman" w:cs="Times New Roman"/>
          <w:sz w:val="21"/>
          <w:szCs w:val="21"/>
        </w:rPr>
        <w:t>.</w:t>
      </w:r>
      <w:r w:rsidR="001F738B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B33E81" w:rsidRPr="0063497F">
        <w:rPr>
          <w:rFonts w:ascii="Times New Roman" w:hAnsi="Times New Roman" w:cs="Times New Roman"/>
          <w:sz w:val="21"/>
          <w:szCs w:val="21"/>
        </w:rPr>
        <w:t>Исполнитель вправе устанавливать различные скидки на стоимость оказываемых услуг.</w:t>
      </w:r>
    </w:p>
    <w:p w14:paraId="36F86A88" w14:textId="22E1A43A" w:rsidR="00B33E81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3</w:t>
      </w:r>
      <w:r w:rsidR="00B33E81" w:rsidRPr="0063497F">
        <w:rPr>
          <w:rFonts w:ascii="Times New Roman" w:hAnsi="Times New Roman" w:cs="Times New Roman"/>
          <w:sz w:val="21"/>
          <w:szCs w:val="21"/>
        </w:rPr>
        <w:t>.</w:t>
      </w:r>
      <w:r w:rsidR="0027304E" w:rsidRPr="0063497F">
        <w:rPr>
          <w:rFonts w:ascii="Times New Roman" w:hAnsi="Times New Roman" w:cs="Times New Roman"/>
          <w:sz w:val="21"/>
          <w:szCs w:val="21"/>
        </w:rPr>
        <w:t>6</w:t>
      </w:r>
      <w:r w:rsidR="00B33E81" w:rsidRPr="0063497F">
        <w:rPr>
          <w:rFonts w:ascii="Times New Roman" w:hAnsi="Times New Roman" w:cs="Times New Roman"/>
          <w:sz w:val="21"/>
          <w:szCs w:val="21"/>
        </w:rPr>
        <w:t>. Заказчик понимает и соглашается с тем, что в случае, если с момента регистрации Заказчика на Сайте Исполнителя до момента фактической оплаты Заказчиком выбранной им услуги стоимость соответствующей услуги была увеличена Исполнителем и информация об этом опубликована на Сайте Исполнителя, то Заказчик обязуется оплатить новую стоимость услуги или отказаться от акцепта настоящего Договора.</w:t>
      </w:r>
    </w:p>
    <w:p w14:paraId="65D5AF1A" w14:textId="37B1B6FA" w:rsidR="006D0AE1" w:rsidRPr="0063497F" w:rsidRDefault="006D0AE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DF33AD" w14:textId="77777777" w:rsidR="00D453AA" w:rsidRDefault="00D453AA" w:rsidP="00634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52464D2" w14:textId="2465C0B4" w:rsidR="006D0AE1" w:rsidRPr="0063497F" w:rsidRDefault="00266FDC" w:rsidP="00634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6D0AE1" w:rsidRPr="0063497F">
        <w:rPr>
          <w:rFonts w:ascii="Times New Roman" w:hAnsi="Times New Roman" w:cs="Times New Roman"/>
          <w:b/>
          <w:bCs/>
          <w:sz w:val="21"/>
          <w:szCs w:val="21"/>
        </w:rPr>
        <w:t>. Порядок оказания услуг</w:t>
      </w:r>
    </w:p>
    <w:p w14:paraId="5793EE85" w14:textId="6B17BC6B" w:rsidR="00D87F17" w:rsidRPr="0063497F" w:rsidRDefault="00DC0580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br/>
      </w:r>
      <w:r w:rsidR="00266FDC" w:rsidRPr="0063497F">
        <w:rPr>
          <w:rFonts w:ascii="Times New Roman" w:hAnsi="Times New Roman" w:cs="Times New Roman"/>
          <w:sz w:val="21"/>
          <w:szCs w:val="21"/>
        </w:rPr>
        <w:t>4</w:t>
      </w:r>
      <w:r w:rsidR="0038651D" w:rsidRPr="0063497F">
        <w:rPr>
          <w:rFonts w:ascii="Times New Roman" w:hAnsi="Times New Roman" w:cs="Times New Roman"/>
          <w:sz w:val="21"/>
          <w:szCs w:val="21"/>
        </w:rPr>
        <w:t>.1. Исполнитель оказывает услуги дистанционно</w:t>
      </w:r>
      <w:r w:rsidR="006A61EC" w:rsidRPr="0063497F">
        <w:rPr>
          <w:rFonts w:ascii="Times New Roman" w:hAnsi="Times New Roman" w:cs="Times New Roman"/>
          <w:sz w:val="21"/>
          <w:szCs w:val="21"/>
        </w:rPr>
        <w:t xml:space="preserve"> -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 при помощи информационно-телекоммуникационной сети Интернет.</w:t>
      </w:r>
    </w:p>
    <w:p w14:paraId="08A4354F" w14:textId="77777777" w:rsidR="00387BF2" w:rsidRPr="0063497F" w:rsidRDefault="00387BF2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F76A50" w14:textId="5D6EBEE0" w:rsidR="0060505C" w:rsidRPr="0063497F" w:rsidRDefault="0060505C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>4.2. Порядок предоставления</w:t>
      </w:r>
      <w:r w:rsidR="00F477D4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доступа</w:t>
      </w:r>
      <w:r w:rsidR="0032414D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к информационно-обучающим</w:t>
      </w:r>
      <w:r w:rsidR="00F477D4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материалам</w:t>
      </w:r>
      <w:r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>:</w:t>
      </w:r>
    </w:p>
    <w:p w14:paraId="2B0329F4" w14:textId="0E94BF1C" w:rsidR="00C8690F" w:rsidRPr="0063497F" w:rsidRDefault="00C8690F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4.2.1. До оплаты и возможности получения Услуг Заказчику необходимо пройти процесс регистрации на Сайте. </w:t>
      </w:r>
    </w:p>
    <w:p w14:paraId="4A66E4DF" w14:textId="116279B3" w:rsidR="00C8690F" w:rsidRPr="0063497F" w:rsidRDefault="00C8690F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4.2.2. При регистрации Заказчику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>необходим</w:t>
      </w:r>
      <w:r w:rsidR="008F6FC9" w:rsidRPr="0063497F">
        <w:rPr>
          <w:rFonts w:ascii="Times New Roman" w:hAnsi="Times New Roman" w:cs="Times New Roman"/>
          <w:sz w:val="21"/>
          <w:szCs w:val="21"/>
        </w:rPr>
        <w:t>о</w:t>
      </w:r>
      <w:r w:rsidRPr="0063497F">
        <w:rPr>
          <w:rFonts w:ascii="Times New Roman" w:hAnsi="Times New Roman" w:cs="Times New Roman"/>
          <w:sz w:val="21"/>
          <w:szCs w:val="21"/>
        </w:rPr>
        <w:t xml:space="preserve"> указать </w:t>
      </w:r>
      <w:r w:rsidR="009064C6">
        <w:rPr>
          <w:rFonts w:ascii="Times New Roman" w:hAnsi="Times New Roman" w:cs="Times New Roman"/>
          <w:sz w:val="21"/>
          <w:szCs w:val="21"/>
        </w:rPr>
        <w:t xml:space="preserve">ФИО, </w:t>
      </w:r>
      <w:r w:rsidRPr="0063497F">
        <w:rPr>
          <w:rFonts w:ascii="Times New Roman" w:hAnsi="Times New Roman" w:cs="Times New Roman"/>
          <w:sz w:val="21"/>
          <w:szCs w:val="21"/>
        </w:rPr>
        <w:t>номер телефона</w:t>
      </w:r>
      <w:r w:rsidR="00E56DEF" w:rsidRPr="0063497F">
        <w:rPr>
          <w:rFonts w:ascii="Times New Roman" w:hAnsi="Times New Roman" w:cs="Times New Roman"/>
          <w:sz w:val="21"/>
          <w:szCs w:val="21"/>
        </w:rPr>
        <w:t>,</w:t>
      </w:r>
      <w:r w:rsidR="00CA2438" w:rsidRPr="0063497F">
        <w:rPr>
          <w:rFonts w:ascii="Times New Roman" w:hAnsi="Times New Roman" w:cs="Times New Roman"/>
          <w:sz w:val="21"/>
          <w:szCs w:val="21"/>
        </w:rPr>
        <w:t xml:space="preserve"> адрес своей электронной почты</w:t>
      </w:r>
      <w:r w:rsidR="004969CC" w:rsidRPr="0063497F">
        <w:rPr>
          <w:rFonts w:ascii="Times New Roman" w:hAnsi="Times New Roman" w:cs="Times New Roman"/>
          <w:sz w:val="21"/>
          <w:szCs w:val="21"/>
        </w:rPr>
        <w:t>.</w:t>
      </w:r>
    </w:p>
    <w:p w14:paraId="63EB6435" w14:textId="0478622E" w:rsidR="00C8690F" w:rsidRPr="0063497F" w:rsidRDefault="00582EE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C8690F" w:rsidRPr="0063497F">
        <w:rPr>
          <w:rFonts w:ascii="Times New Roman" w:hAnsi="Times New Roman" w:cs="Times New Roman"/>
          <w:sz w:val="21"/>
          <w:szCs w:val="21"/>
        </w:rPr>
        <w:t>.</w:t>
      </w:r>
      <w:r w:rsidR="00165DEA" w:rsidRPr="0063497F">
        <w:rPr>
          <w:rFonts w:ascii="Times New Roman" w:hAnsi="Times New Roman" w:cs="Times New Roman"/>
          <w:sz w:val="21"/>
          <w:szCs w:val="21"/>
        </w:rPr>
        <w:t>2.</w:t>
      </w:r>
      <w:r w:rsidR="00C8690F" w:rsidRPr="0063497F">
        <w:rPr>
          <w:rFonts w:ascii="Times New Roman" w:hAnsi="Times New Roman" w:cs="Times New Roman"/>
          <w:sz w:val="21"/>
          <w:szCs w:val="21"/>
        </w:rPr>
        <w:t>3. Не позднее, чем в течение 24 часов после оплаты Заказчику в соответствии с Разделом 3 настояще</w:t>
      </w:r>
      <w:r w:rsidR="001F738B" w:rsidRPr="0063497F">
        <w:rPr>
          <w:rFonts w:ascii="Times New Roman" w:hAnsi="Times New Roman" w:cs="Times New Roman"/>
          <w:sz w:val="21"/>
          <w:szCs w:val="21"/>
        </w:rPr>
        <w:t>го</w:t>
      </w:r>
      <w:r w:rsidR="00C8690F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1F738B" w:rsidRPr="0063497F">
        <w:rPr>
          <w:rFonts w:ascii="Times New Roman" w:hAnsi="Times New Roman" w:cs="Times New Roman"/>
          <w:sz w:val="21"/>
          <w:szCs w:val="21"/>
        </w:rPr>
        <w:t>Договора</w:t>
      </w:r>
      <w:r w:rsidR="00CC3BA6" w:rsidRPr="0063497F">
        <w:rPr>
          <w:rFonts w:ascii="Times New Roman" w:hAnsi="Times New Roman" w:cs="Times New Roman"/>
          <w:sz w:val="21"/>
          <w:szCs w:val="21"/>
        </w:rPr>
        <w:t>,</w:t>
      </w:r>
      <w:r w:rsidR="00C8690F" w:rsidRPr="0063497F">
        <w:rPr>
          <w:rFonts w:ascii="Times New Roman" w:hAnsi="Times New Roman" w:cs="Times New Roman"/>
          <w:sz w:val="21"/>
          <w:szCs w:val="21"/>
        </w:rPr>
        <w:t xml:space="preserve"> предоставляется доступ к разделу Сайта и </w:t>
      </w:r>
      <w:r w:rsidR="009064C6">
        <w:rPr>
          <w:rFonts w:ascii="Times New Roman" w:hAnsi="Times New Roman" w:cs="Times New Roman"/>
          <w:sz w:val="21"/>
          <w:szCs w:val="21"/>
        </w:rPr>
        <w:t>боту</w:t>
      </w:r>
      <w:r w:rsidR="00C8690F" w:rsidRPr="0063497F">
        <w:rPr>
          <w:rFonts w:ascii="Times New Roman" w:hAnsi="Times New Roman" w:cs="Times New Roman"/>
          <w:sz w:val="21"/>
          <w:szCs w:val="21"/>
        </w:rPr>
        <w:t>, в которых</w:t>
      </w:r>
      <w:r w:rsidR="00CA2438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C8690F" w:rsidRPr="0063497F">
        <w:rPr>
          <w:rFonts w:ascii="Times New Roman" w:hAnsi="Times New Roman" w:cs="Times New Roman"/>
          <w:sz w:val="21"/>
          <w:szCs w:val="21"/>
        </w:rPr>
        <w:t xml:space="preserve">публикуются Информационные материалы. Доступ к </w:t>
      </w:r>
      <w:r w:rsidR="009064C6">
        <w:rPr>
          <w:rFonts w:ascii="Times New Roman" w:hAnsi="Times New Roman" w:cs="Times New Roman"/>
          <w:sz w:val="21"/>
          <w:szCs w:val="21"/>
        </w:rPr>
        <w:t xml:space="preserve">боту </w:t>
      </w:r>
      <w:r w:rsidR="00C8690F" w:rsidRPr="0063497F">
        <w:rPr>
          <w:rFonts w:ascii="Times New Roman" w:hAnsi="Times New Roman" w:cs="Times New Roman"/>
          <w:sz w:val="21"/>
          <w:szCs w:val="21"/>
        </w:rPr>
        <w:t>предоставляется по номеру телефона, указанному при регистрации.</w:t>
      </w:r>
    </w:p>
    <w:p w14:paraId="518EF514" w14:textId="4934CEA6" w:rsidR="00C8690F" w:rsidRPr="0063497F" w:rsidRDefault="00582EE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C8690F" w:rsidRPr="0063497F">
        <w:rPr>
          <w:rFonts w:ascii="Times New Roman" w:hAnsi="Times New Roman" w:cs="Times New Roman"/>
          <w:sz w:val="21"/>
          <w:szCs w:val="21"/>
        </w:rPr>
        <w:t>.</w:t>
      </w:r>
      <w:r w:rsidR="00165DEA" w:rsidRPr="0063497F">
        <w:rPr>
          <w:rFonts w:ascii="Times New Roman" w:hAnsi="Times New Roman" w:cs="Times New Roman"/>
          <w:sz w:val="21"/>
          <w:szCs w:val="21"/>
        </w:rPr>
        <w:t>2</w:t>
      </w:r>
      <w:r w:rsidR="00C8690F" w:rsidRPr="0063497F">
        <w:rPr>
          <w:rFonts w:ascii="Times New Roman" w:hAnsi="Times New Roman" w:cs="Times New Roman"/>
          <w:sz w:val="21"/>
          <w:szCs w:val="21"/>
        </w:rPr>
        <w:t>.</w:t>
      </w:r>
      <w:r w:rsidR="00BA3EBE">
        <w:rPr>
          <w:rFonts w:ascii="Times New Roman" w:hAnsi="Times New Roman" w:cs="Times New Roman"/>
          <w:sz w:val="21"/>
          <w:szCs w:val="21"/>
        </w:rPr>
        <w:t>4</w:t>
      </w:r>
      <w:r w:rsidR="00165DEA" w:rsidRPr="0063497F">
        <w:rPr>
          <w:rFonts w:ascii="Times New Roman" w:hAnsi="Times New Roman" w:cs="Times New Roman"/>
          <w:sz w:val="21"/>
          <w:szCs w:val="21"/>
        </w:rPr>
        <w:t>.</w:t>
      </w:r>
      <w:r w:rsidR="00C8690F" w:rsidRPr="0063497F">
        <w:rPr>
          <w:rFonts w:ascii="Times New Roman" w:hAnsi="Times New Roman" w:cs="Times New Roman"/>
          <w:sz w:val="21"/>
          <w:szCs w:val="21"/>
        </w:rPr>
        <w:t xml:space="preserve"> По истечении периода подписки (</w:t>
      </w:r>
      <w:r w:rsidR="00BA3EBE">
        <w:rPr>
          <w:rFonts w:ascii="Times New Roman" w:hAnsi="Times New Roman" w:cs="Times New Roman"/>
          <w:sz w:val="21"/>
          <w:szCs w:val="21"/>
        </w:rPr>
        <w:t xml:space="preserve">если таковая есть и </w:t>
      </w:r>
      <w:r w:rsidR="00C8690F" w:rsidRPr="0063497F">
        <w:rPr>
          <w:rFonts w:ascii="Times New Roman" w:hAnsi="Times New Roman" w:cs="Times New Roman"/>
          <w:sz w:val="21"/>
          <w:szCs w:val="21"/>
        </w:rPr>
        <w:t xml:space="preserve">при условии отказа от продления) Заказчику ограничивают доступ к Сайту и </w:t>
      </w:r>
      <w:r w:rsidR="004969CC" w:rsidRPr="0063497F">
        <w:rPr>
          <w:rFonts w:ascii="Times New Roman" w:hAnsi="Times New Roman" w:cs="Times New Roman"/>
          <w:sz w:val="21"/>
          <w:szCs w:val="21"/>
        </w:rPr>
        <w:t>боту</w:t>
      </w:r>
      <w:r w:rsidR="00C8690F" w:rsidRPr="0063497F">
        <w:rPr>
          <w:rFonts w:ascii="Times New Roman" w:hAnsi="Times New Roman" w:cs="Times New Roman"/>
          <w:sz w:val="21"/>
          <w:szCs w:val="21"/>
        </w:rPr>
        <w:t>, в том числе и к Информационным материалам за прошлый</w:t>
      </w:r>
      <w:r w:rsidR="00CA2438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C8690F" w:rsidRPr="0063497F">
        <w:rPr>
          <w:rFonts w:ascii="Times New Roman" w:hAnsi="Times New Roman" w:cs="Times New Roman"/>
          <w:sz w:val="21"/>
          <w:szCs w:val="21"/>
        </w:rPr>
        <w:t>период, который был оплачен Заказчиком.</w:t>
      </w:r>
    </w:p>
    <w:p w14:paraId="05EC96ED" w14:textId="6806534F" w:rsidR="00C8690F" w:rsidRPr="0063497F" w:rsidRDefault="00582EE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BA3EBE">
        <w:rPr>
          <w:rFonts w:ascii="Times New Roman" w:hAnsi="Times New Roman" w:cs="Times New Roman"/>
          <w:sz w:val="21"/>
          <w:szCs w:val="21"/>
        </w:rPr>
        <w:t>.2.5</w:t>
      </w:r>
      <w:r w:rsidR="00165DEA" w:rsidRPr="0063497F">
        <w:rPr>
          <w:rFonts w:ascii="Times New Roman" w:hAnsi="Times New Roman" w:cs="Times New Roman"/>
          <w:sz w:val="21"/>
          <w:szCs w:val="21"/>
        </w:rPr>
        <w:t>.</w:t>
      </w:r>
      <w:r w:rsidR="00C8690F" w:rsidRPr="0063497F">
        <w:rPr>
          <w:rFonts w:ascii="Times New Roman" w:hAnsi="Times New Roman" w:cs="Times New Roman"/>
          <w:sz w:val="21"/>
          <w:szCs w:val="21"/>
        </w:rPr>
        <w:t xml:space="preserve"> Услуги считаются оказанными надлежащим образом </w:t>
      </w:r>
      <w:r w:rsidR="00BA3EBE" w:rsidRPr="00BA3EB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 момента предоставления доступа к обучающим материалам</w:t>
      </w:r>
      <w:r w:rsidR="00BA3EBE">
        <w:rPr>
          <w:rFonts w:ascii="Arial" w:hAnsi="Arial" w:cs="Arial"/>
          <w:color w:val="656971"/>
          <w:shd w:val="clear" w:color="auto" w:fill="FFFFFF"/>
        </w:rPr>
        <w:t xml:space="preserve"> </w:t>
      </w:r>
      <w:r w:rsidR="00C8690F" w:rsidRPr="0063497F">
        <w:rPr>
          <w:rFonts w:ascii="Times New Roman" w:hAnsi="Times New Roman" w:cs="Times New Roman"/>
          <w:sz w:val="21"/>
          <w:szCs w:val="21"/>
        </w:rPr>
        <w:t>и принятыми без составления актов сдачи-</w:t>
      </w:r>
      <w:r w:rsidR="00CA2438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C8690F" w:rsidRPr="0063497F">
        <w:rPr>
          <w:rFonts w:ascii="Times New Roman" w:hAnsi="Times New Roman" w:cs="Times New Roman"/>
          <w:sz w:val="21"/>
          <w:szCs w:val="21"/>
        </w:rPr>
        <w:t>приемки оказанных услуг при отсутствии письменного мотивированного возражения к качеству</w:t>
      </w:r>
      <w:r w:rsidR="00CA2438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C8690F" w:rsidRPr="0063497F">
        <w:rPr>
          <w:rFonts w:ascii="Times New Roman" w:hAnsi="Times New Roman" w:cs="Times New Roman"/>
          <w:sz w:val="21"/>
          <w:szCs w:val="21"/>
        </w:rPr>
        <w:t xml:space="preserve">Услуг, заявленного </w:t>
      </w:r>
      <w:r w:rsidR="00CA2438" w:rsidRPr="0063497F">
        <w:rPr>
          <w:rFonts w:ascii="Times New Roman" w:hAnsi="Times New Roman" w:cs="Times New Roman"/>
          <w:sz w:val="21"/>
          <w:szCs w:val="21"/>
        </w:rPr>
        <w:t>Заказчиком</w:t>
      </w:r>
      <w:r w:rsidR="00C8690F" w:rsidRPr="0063497F">
        <w:rPr>
          <w:rFonts w:ascii="Times New Roman" w:hAnsi="Times New Roman" w:cs="Times New Roman"/>
          <w:sz w:val="21"/>
          <w:szCs w:val="21"/>
        </w:rPr>
        <w:t xml:space="preserve"> в трехдневный срок с мом</w:t>
      </w:r>
      <w:r w:rsidR="00374BC6">
        <w:rPr>
          <w:rFonts w:ascii="Times New Roman" w:hAnsi="Times New Roman" w:cs="Times New Roman"/>
          <w:sz w:val="21"/>
          <w:szCs w:val="21"/>
        </w:rPr>
        <w:t>ента предоставления доступа к обучающим материалам</w:t>
      </w:r>
      <w:r w:rsidR="00C8690F" w:rsidRPr="0063497F">
        <w:rPr>
          <w:rFonts w:ascii="Times New Roman" w:hAnsi="Times New Roman" w:cs="Times New Roman"/>
          <w:sz w:val="21"/>
          <w:szCs w:val="21"/>
        </w:rPr>
        <w:t>.</w:t>
      </w:r>
    </w:p>
    <w:p w14:paraId="5F7BD6B8" w14:textId="77777777" w:rsidR="00D87F17" w:rsidRPr="0063497F" w:rsidRDefault="00D87F17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A75ED5A" w14:textId="2657F9BB" w:rsidR="00F415C9" w:rsidRPr="0063497F" w:rsidRDefault="00F415C9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>4.</w:t>
      </w:r>
      <w:r w:rsidR="00371B85"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>3</w:t>
      </w:r>
      <w:r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>. Порядок предоставления доступа к</w:t>
      </w:r>
      <w:r w:rsidR="008F6FC9"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 w:rsidR="00B40172"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>Онлайн-мероприятию</w:t>
      </w:r>
      <w:r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>:</w:t>
      </w:r>
    </w:p>
    <w:p w14:paraId="36268BCF" w14:textId="23789C15" w:rsidR="00B40172" w:rsidRPr="0063497F" w:rsidRDefault="00B40172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4.3.1. До оплаты и возможности получения Услуг Заказчику необходимо пройти процесс регистрации на Сайте. </w:t>
      </w:r>
    </w:p>
    <w:p w14:paraId="7FCE5019" w14:textId="66025615" w:rsidR="00B40172" w:rsidRPr="0063497F" w:rsidRDefault="00B40172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4.3.2. При регистрации Заказчику необходимо указать </w:t>
      </w:r>
      <w:r w:rsidR="00E34244">
        <w:rPr>
          <w:rFonts w:ascii="Times New Roman" w:hAnsi="Times New Roman" w:cs="Times New Roman"/>
          <w:sz w:val="21"/>
          <w:szCs w:val="21"/>
        </w:rPr>
        <w:t xml:space="preserve">ФИО, </w:t>
      </w:r>
      <w:r w:rsidRPr="0063497F">
        <w:rPr>
          <w:rFonts w:ascii="Times New Roman" w:hAnsi="Times New Roman" w:cs="Times New Roman"/>
          <w:sz w:val="21"/>
          <w:szCs w:val="21"/>
        </w:rPr>
        <w:t>номер телефона, адрес своей</w:t>
      </w:r>
      <w:r w:rsidR="00E34244">
        <w:rPr>
          <w:rFonts w:ascii="Times New Roman" w:hAnsi="Times New Roman" w:cs="Times New Roman"/>
          <w:sz w:val="21"/>
          <w:szCs w:val="21"/>
        </w:rPr>
        <w:t xml:space="preserve"> электронной почты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</w:p>
    <w:p w14:paraId="0843C28E" w14:textId="55A7C46D" w:rsidR="0038651D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38651D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</w:t>
      </w:r>
      <w:r w:rsidR="00B40172" w:rsidRPr="0063497F">
        <w:rPr>
          <w:rFonts w:ascii="Times New Roman" w:hAnsi="Times New Roman" w:cs="Times New Roman"/>
          <w:sz w:val="21"/>
          <w:szCs w:val="21"/>
        </w:rPr>
        <w:t>3</w:t>
      </w:r>
      <w:r w:rsidR="0038651D" w:rsidRPr="0063497F">
        <w:rPr>
          <w:rFonts w:ascii="Times New Roman" w:hAnsi="Times New Roman" w:cs="Times New Roman"/>
          <w:sz w:val="21"/>
          <w:szCs w:val="21"/>
        </w:rPr>
        <w:t>. Исполнитель после получения 100% предварительной оплаты и прохождения электронной регистрации Заказчиком</w:t>
      </w:r>
      <w:r w:rsidR="00985326" w:rsidRPr="0063497F">
        <w:rPr>
          <w:rFonts w:ascii="Times New Roman" w:hAnsi="Times New Roman" w:cs="Times New Roman"/>
          <w:sz w:val="21"/>
          <w:szCs w:val="21"/>
        </w:rPr>
        <w:t xml:space="preserve"> (в случае предоставления Услуги на безвозмездной основе</w:t>
      </w:r>
      <w:r w:rsidR="00B40172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985326" w:rsidRPr="0063497F">
        <w:rPr>
          <w:rFonts w:ascii="Times New Roman" w:hAnsi="Times New Roman" w:cs="Times New Roman"/>
          <w:sz w:val="21"/>
          <w:szCs w:val="21"/>
        </w:rPr>
        <w:t>– после прохождения электронной регистрации)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, но не позднее, чем за 1 (Один) час до начала </w:t>
      </w:r>
      <w:r w:rsidR="00D415CE" w:rsidRPr="0063497F">
        <w:rPr>
          <w:rFonts w:ascii="Times New Roman" w:hAnsi="Times New Roman" w:cs="Times New Roman"/>
          <w:sz w:val="21"/>
          <w:szCs w:val="21"/>
        </w:rPr>
        <w:t>соответствующего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985326" w:rsidRPr="0063497F">
        <w:rPr>
          <w:rFonts w:ascii="Times New Roman" w:hAnsi="Times New Roman" w:cs="Times New Roman"/>
          <w:sz w:val="21"/>
          <w:szCs w:val="21"/>
        </w:rPr>
        <w:t>Онлайн</w:t>
      </w:r>
      <w:r w:rsidR="008F6FC9" w:rsidRPr="0063497F">
        <w:rPr>
          <w:rFonts w:ascii="Times New Roman" w:hAnsi="Times New Roman" w:cs="Times New Roman"/>
          <w:sz w:val="21"/>
          <w:szCs w:val="21"/>
        </w:rPr>
        <w:t>-</w:t>
      </w:r>
      <w:r w:rsidR="00985326" w:rsidRPr="0063497F">
        <w:rPr>
          <w:rFonts w:ascii="Times New Roman" w:hAnsi="Times New Roman" w:cs="Times New Roman"/>
          <w:sz w:val="21"/>
          <w:szCs w:val="21"/>
        </w:rPr>
        <w:t>мероприятия,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направляет </w:t>
      </w:r>
      <w:r w:rsidR="003468A2">
        <w:rPr>
          <w:rFonts w:ascii="Times New Roman" w:hAnsi="Times New Roman" w:cs="Times New Roman"/>
          <w:sz w:val="21"/>
          <w:szCs w:val="21"/>
        </w:rPr>
        <w:t>в канал Онлайн-мероприятия</w:t>
      </w:r>
      <w:r w:rsidR="004854D3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сообщение, содержащее гиперссылку </w:t>
      </w:r>
      <w:r w:rsidR="00D05816" w:rsidRPr="0063497F">
        <w:rPr>
          <w:rFonts w:ascii="Times New Roman" w:hAnsi="Times New Roman" w:cs="Times New Roman"/>
          <w:sz w:val="21"/>
          <w:szCs w:val="21"/>
        </w:rPr>
        <w:t>на Интернет-ресурс</w:t>
      </w:r>
      <w:r w:rsidR="00E0468C" w:rsidRPr="0063497F">
        <w:rPr>
          <w:rFonts w:ascii="Times New Roman" w:hAnsi="Times New Roman" w:cs="Times New Roman"/>
          <w:sz w:val="21"/>
          <w:szCs w:val="21"/>
        </w:rPr>
        <w:t xml:space="preserve"> (Платформу)</w:t>
      </w:r>
      <w:r w:rsidR="00D05816" w:rsidRPr="0063497F">
        <w:rPr>
          <w:rFonts w:ascii="Times New Roman" w:hAnsi="Times New Roman" w:cs="Times New Roman"/>
          <w:sz w:val="21"/>
          <w:szCs w:val="21"/>
        </w:rPr>
        <w:t>,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 на котором Заказчику будет доступна прямая трансляция </w:t>
      </w:r>
      <w:r w:rsidR="004854D3" w:rsidRPr="0063497F">
        <w:rPr>
          <w:rFonts w:ascii="Times New Roman" w:hAnsi="Times New Roman" w:cs="Times New Roman"/>
          <w:sz w:val="21"/>
          <w:szCs w:val="21"/>
        </w:rPr>
        <w:t>Онлайн-мероприятия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 или запись соответственно. </w:t>
      </w:r>
      <w:bookmarkStart w:id="0" w:name="_Hlk77179660"/>
    </w:p>
    <w:p w14:paraId="3F0AEC1E" w14:textId="05217F56" w:rsidR="004854D3" w:rsidRPr="0063497F" w:rsidRDefault="004854D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4.3.</w:t>
      </w:r>
      <w:r w:rsidR="00B40172" w:rsidRPr="0063497F">
        <w:rPr>
          <w:rFonts w:ascii="Times New Roman" w:hAnsi="Times New Roman" w:cs="Times New Roman"/>
          <w:sz w:val="21"/>
          <w:szCs w:val="21"/>
        </w:rPr>
        <w:t>4.</w:t>
      </w:r>
      <w:r w:rsidRPr="0063497F">
        <w:rPr>
          <w:rFonts w:ascii="Times New Roman" w:hAnsi="Times New Roman" w:cs="Times New Roman"/>
          <w:sz w:val="21"/>
          <w:szCs w:val="21"/>
        </w:rPr>
        <w:t xml:space="preserve"> Не позднее дня начала оказания услуг Исполнитель размещает на Сайте ссылку для вступления в закрытый чат Онлайн-мероприятия, созданный Исполнителем в мессенджере </w:t>
      </w:r>
      <w:proofErr w:type="spellStart"/>
      <w:r w:rsidRPr="0063497F">
        <w:rPr>
          <w:rFonts w:ascii="Times New Roman" w:hAnsi="Times New Roman" w:cs="Times New Roman"/>
          <w:sz w:val="21"/>
          <w:szCs w:val="21"/>
        </w:rPr>
        <w:t>Telegram</w:t>
      </w:r>
      <w:proofErr w:type="spellEnd"/>
      <w:r w:rsidRPr="0063497F">
        <w:rPr>
          <w:rFonts w:ascii="Times New Roman" w:hAnsi="Times New Roman" w:cs="Times New Roman"/>
          <w:sz w:val="21"/>
          <w:szCs w:val="21"/>
        </w:rPr>
        <w:t>.</w:t>
      </w:r>
    </w:p>
    <w:p w14:paraId="7B1258F1" w14:textId="0C8153FD" w:rsidR="00E0468C" w:rsidRPr="0063497F" w:rsidRDefault="00E0468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4.3.</w:t>
      </w:r>
      <w:r w:rsidR="00D729B4" w:rsidRPr="0063497F">
        <w:rPr>
          <w:rFonts w:ascii="Times New Roman" w:hAnsi="Times New Roman" w:cs="Times New Roman"/>
          <w:sz w:val="21"/>
          <w:szCs w:val="21"/>
        </w:rPr>
        <w:t>5</w:t>
      </w:r>
      <w:r w:rsidRPr="0063497F">
        <w:rPr>
          <w:rFonts w:ascii="Times New Roman" w:hAnsi="Times New Roman" w:cs="Times New Roman"/>
          <w:sz w:val="21"/>
          <w:szCs w:val="21"/>
        </w:rPr>
        <w:t>. Для получения услуги Заказчику необходимо пройти регистрацию на Платформе и создать личный кабинет. Материалы Онлайн-мероприятия размещаются Исполнителем в соответствующем разделе Платформы.</w:t>
      </w:r>
    </w:p>
    <w:p w14:paraId="1B3D0D15" w14:textId="4D95CDAD" w:rsidR="004854D3" w:rsidRPr="0063497F" w:rsidRDefault="004854D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4.</w:t>
      </w:r>
      <w:r w:rsidR="00B40172" w:rsidRPr="0063497F">
        <w:rPr>
          <w:rFonts w:ascii="Times New Roman" w:hAnsi="Times New Roman" w:cs="Times New Roman"/>
          <w:sz w:val="21"/>
          <w:szCs w:val="21"/>
        </w:rPr>
        <w:t>3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  <w:r w:rsidR="00E0468C" w:rsidRPr="0063497F">
        <w:rPr>
          <w:rFonts w:ascii="Times New Roman" w:hAnsi="Times New Roman" w:cs="Times New Roman"/>
          <w:sz w:val="21"/>
          <w:szCs w:val="21"/>
        </w:rPr>
        <w:t>6</w:t>
      </w:r>
      <w:r w:rsidRPr="0063497F">
        <w:rPr>
          <w:rFonts w:ascii="Times New Roman" w:hAnsi="Times New Roman" w:cs="Times New Roman"/>
          <w:sz w:val="21"/>
          <w:szCs w:val="21"/>
        </w:rPr>
        <w:t xml:space="preserve">. В случае предоставления Услуги на безвозмездной основе </w:t>
      </w:r>
      <w:r w:rsidR="007A4F53" w:rsidRPr="0063497F">
        <w:rPr>
          <w:rFonts w:ascii="Times New Roman" w:hAnsi="Times New Roman" w:cs="Times New Roman"/>
          <w:sz w:val="21"/>
          <w:szCs w:val="21"/>
        </w:rPr>
        <w:t>М</w:t>
      </w:r>
      <w:r w:rsidRPr="0063497F">
        <w:rPr>
          <w:rFonts w:ascii="Times New Roman" w:hAnsi="Times New Roman" w:cs="Times New Roman"/>
          <w:sz w:val="21"/>
          <w:szCs w:val="21"/>
        </w:rPr>
        <w:t>атериалы Онлайн-мероприятия (при наличии) Заказчик может скачивать с Интернет-ресурса в течение 1 (Одной) недели после проведения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>Онлайн</w:t>
      </w:r>
      <w:r w:rsidR="008F6FC9" w:rsidRPr="0063497F">
        <w:rPr>
          <w:rFonts w:ascii="Times New Roman" w:hAnsi="Times New Roman" w:cs="Times New Roman"/>
          <w:sz w:val="21"/>
          <w:szCs w:val="21"/>
        </w:rPr>
        <w:t>-</w:t>
      </w:r>
      <w:r w:rsidRPr="0063497F">
        <w:rPr>
          <w:rFonts w:ascii="Times New Roman" w:hAnsi="Times New Roman" w:cs="Times New Roman"/>
          <w:sz w:val="21"/>
          <w:szCs w:val="21"/>
        </w:rPr>
        <w:t xml:space="preserve">мероприятия. </w:t>
      </w:r>
    </w:p>
    <w:p w14:paraId="3110A3AB" w14:textId="190D049A" w:rsidR="008F6FC9" w:rsidRPr="0063497F" w:rsidRDefault="004854D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4.</w:t>
      </w:r>
      <w:r w:rsidR="00B40172" w:rsidRPr="0063497F">
        <w:rPr>
          <w:rFonts w:ascii="Times New Roman" w:hAnsi="Times New Roman" w:cs="Times New Roman"/>
          <w:sz w:val="21"/>
          <w:szCs w:val="21"/>
        </w:rPr>
        <w:t>3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  <w:r w:rsidR="00E0468C" w:rsidRPr="0063497F">
        <w:rPr>
          <w:rFonts w:ascii="Times New Roman" w:hAnsi="Times New Roman" w:cs="Times New Roman"/>
          <w:sz w:val="21"/>
          <w:szCs w:val="21"/>
        </w:rPr>
        <w:t>7</w:t>
      </w:r>
      <w:r w:rsidRPr="0063497F">
        <w:rPr>
          <w:rFonts w:ascii="Times New Roman" w:hAnsi="Times New Roman" w:cs="Times New Roman"/>
          <w:sz w:val="21"/>
          <w:szCs w:val="21"/>
        </w:rPr>
        <w:t>. В случае предоставления Услуги на безвозмездной основе, запись прямой трансляции доступна Заказчику на Интернет-ресурсе для просмотра в течение 1 (Одной) недели после проведения</w:t>
      </w:r>
      <w:r w:rsidR="008F6FC9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B40172" w:rsidRPr="0063497F">
        <w:rPr>
          <w:rFonts w:ascii="Times New Roman" w:hAnsi="Times New Roman" w:cs="Times New Roman"/>
          <w:sz w:val="21"/>
          <w:szCs w:val="21"/>
        </w:rPr>
        <w:t>Онлайн-мероприятия.</w:t>
      </w:r>
      <w:bookmarkEnd w:id="0"/>
    </w:p>
    <w:p w14:paraId="442AAC12" w14:textId="689183E4" w:rsidR="0038651D" w:rsidRPr="0041467C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="0038651D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371B85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 w:rsidR="00F415C9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E0468C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8</w:t>
      </w:r>
      <w:r w:rsidR="00F415C9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38651D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A4F53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случае предоставления Услуги на возмездной </w:t>
      </w:r>
      <w:r w:rsidR="008F6FC9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основе Материалы</w:t>
      </w:r>
      <w:r w:rsidR="0038651D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A4F53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Онлайн-мероприятия (при наличии)</w:t>
      </w:r>
      <w:r w:rsidR="0038651D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Заказчик может скачивать с Интернет-ресурса трансляции в течение </w:t>
      </w:r>
      <w:r w:rsidR="00FF6977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12</w:t>
      </w:r>
      <w:r w:rsidR="0038651D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FF6977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двенадцати</w:t>
      </w:r>
      <w:r w:rsidR="0038651D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) месяцев после проведения</w:t>
      </w:r>
      <w:r w:rsidR="008F6FC9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40172" w:rsidRPr="00FF6977">
        <w:rPr>
          <w:rFonts w:ascii="Times New Roman" w:hAnsi="Times New Roman" w:cs="Times New Roman"/>
          <w:color w:val="000000" w:themeColor="text1"/>
          <w:sz w:val="21"/>
          <w:szCs w:val="21"/>
        </w:rPr>
        <w:t>Онлайн-мероприятия.</w:t>
      </w:r>
    </w:p>
    <w:p w14:paraId="5577AC39" w14:textId="06E0EE3D" w:rsidR="008F6FC9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lastRenderedPageBreak/>
        <w:t>4</w:t>
      </w:r>
      <w:r w:rsidR="006D0AE1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</w:t>
      </w:r>
      <w:r w:rsidR="00E0468C" w:rsidRPr="0063497F">
        <w:rPr>
          <w:rFonts w:ascii="Times New Roman" w:hAnsi="Times New Roman" w:cs="Times New Roman"/>
          <w:sz w:val="21"/>
          <w:szCs w:val="21"/>
        </w:rPr>
        <w:t>9</w:t>
      </w:r>
      <w:r w:rsidR="006D0AE1" w:rsidRPr="0063497F">
        <w:rPr>
          <w:rFonts w:ascii="Times New Roman" w:hAnsi="Times New Roman" w:cs="Times New Roman"/>
          <w:sz w:val="21"/>
          <w:szCs w:val="21"/>
        </w:rPr>
        <w:t>.</w:t>
      </w:r>
      <w:r w:rsidR="00B40172" w:rsidRPr="0063497F">
        <w:rPr>
          <w:rFonts w:ascii="Times New Roman" w:hAnsi="Times New Roman" w:cs="Times New Roman"/>
          <w:sz w:val="21"/>
          <w:szCs w:val="21"/>
        </w:rPr>
        <w:t xml:space="preserve"> В случае предоставления Услуги на возмездной основе</w:t>
      </w:r>
      <w:r w:rsidR="006D0AE1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B40172" w:rsidRPr="0063497F">
        <w:rPr>
          <w:rFonts w:ascii="Times New Roman" w:hAnsi="Times New Roman" w:cs="Times New Roman"/>
          <w:sz w:val="21"/>
          <w:szCs w:val="21"/>
        </w:rPr>
        <w:t>з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апись оплаченной Заказчиком прямой трансляции доступна Заказчику на </w:t>
      </w:r>
      <w:r w:rsidR="00D84387" w:rsidRPr="0063497F">
        <w:rPr>
          <w:rFonts w:ascii="Times New Roman" w:hAnsi="Times New Roman" w:cs="Times New Roman"/>
          <w:sz w:val="21"/>
          <w:szCs w:val="21"/>
        </w:rPr>
        <w:t>Интернет-ресурсе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 для просмотра в течение </w:t>
      </w:r>
      <w:r w:rsidR="00DA7FE9">
        <w:rPr>
          <w:rFonts w:ascii="Times New Roman" w:hAnsi="Times New Roman" w:cs="Times New Roman"/>
          <w:sz w:val="21"/>
          <w:szCs w:val="21"/>
        </w:rPr>
        <w:t>12 (двенадцати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) месяцев после </w:t>
      </w:r>
      <w:r w:rsidR="00B40172" w:rsidRPr="0063497F">
        <w:rPr>
          <w:rFonts w:ascii="Times New Roman" w:hAnsi="Times New Roman" w:cs="Times New Roman"/>
          <w:sz w:val="21"/>
          <w:szCs w:val="21"/>
        </w:rPr>
        <w:t>проведения Онлайн-мероприятия.</w:t>
      </w:r>
    </w:p>
    <w:p w14:paraId="71A82BD5" w14:textId="3F75724F" w:rsidR="0038651D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38651D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</w:t>
      </w:r>
      <w:r w:rsidR="00E0468C" w:rsidRPr="0063497F">
        <w:rPr>
          <w:rFonts w:ascii="Times New Roman" w:hAnsi="Times New Roman" w:cs="Times New Roman"/>
          <w:sz w:val="21"/>
          <w:szCs w:val="21"/>
        </w:rPr>
        <w:t>10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. В течение </w:t>
      </w:r>
      <w:r w:rsidR="00B40172" w:rsidRPr="0063497F">
        <w:rPr>
          <w:rFonts w:ascii="Times New Roman" w:hAnsi="Times New Roman" w:cs="Times New Roman"/>
          <w:sz w:val="21"/>
          <w:szCs w:val="21"/>
        </w:rPr>
        <w:t>Онлайн</w:t>
      </w:r>
      <w:r w:rsidR="00D87F17" w:rsidRPr="0063497F">
        <w:rPr>
          <w:rFonts w:ascii="Times New Roman" w:hAnsi="Times New Roman" w:cs="Times New Roman"/>
          <w:sz w:val="21"/>
          <w:szCs w:val="21"/>
        </w:rPr>
        <w:t>-</w:t>
      </w:r>
      <w:r w:rsidR="00B40172" w:rsidRPr="0063497F">
        <w:rPr>
          <w:rFonts w:ascii="Times New Roman" w:hAnsi="Times New Roman" w:cs="Times New Roman"/>
          <w:sz w:val="21"/>
          <w:szCs w:val="21"/>
        </w:rPr>
        <w:t>мероприятия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 Заказчику предоставляется возможность наблюдать видеоизображение лектора, слышать соответствующее выступление, задавать вопросы лектору посредством онлайн-чата в отведенное лектором время. Ответы на все оставленные в чате вопросы Исполнителем не гарантируется. </w:t>
      </w:r>
    </w:p>
    <w:p w14:paraId="37EE0B5B" w14:textId="3A4AB808" w:rsidR="0038651D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6D0AE1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</w:t>
      </w:r>
      <w:r w:rsidR="00B40172" w:rsidRPr="0063497F">
        <w:rPr>
          <w:rFonts w:ascii="Times New Roman" w:hAnsi="Times New Roman" w:cs="Times New Roman"/>
          <w:sz w:val="21"/>
          <w:szCs w:val="21"/>
        </w:rPr>
        <w:t>1</w:t>
      </w:r>
      <w:r w:rsidR="00E0468C" w:rsidRPr="0063497F">
        <w:rPr>
          <w:rFonts w:ascii="Times New Roman" w:hAnsi="Times New Roman" w:cs="Times New Roman"/>
          <w:sz w:val="21"/>
          <w:szCs w:val="21"/>
        </w:rPr>
        <w:t>1</w:t>
      </w:r>
      <w:r w:rsidR="006D0AE1" w:rsidRPr="0063497F">
        <w:rPr>
          <w:rFonts w:ascii="Times New Roman" w:hAnsi="Times New Roman" w:cs="Times New Roman"/>
          <w:sz w:val="21"/>
          <w:szCs w:val="21"/>
        </w:rPr>
        <w:t xml:space="preserve">. 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Для нормального участия в трансляции </w:t>
      </w:r>
      <w:r w:rsidR="00B40172" w:rsidRPr="0063497F">
        <w:rPr>
          <w:rFonts w:ascii="Times New Roman" w:hAnsi="Times New Roman" w:cs="Times New Roman"/>
          <w:sz w:val="21"/>
          <w:szCs w:val="21"/>
        </w:rPr>
        <w:t>Онлайн-мероприятия</w:t>
      </w:r>
      <w:r w:rsidR="0038651D" w:rsidRPr="0063497F">
        <w:rPr>
          <w:rFonts w:ascii="Times New Roman" w:hAnsi="Times New Roman" w:cs="Times New Roman"/>
          <w:sz w:val="21"/>
          <w:szCs w:val="21"/>
        </w:rPr>
        <w:t xml:space="preserve"> Заказчику необходимо заблаговременно своими силами и за свой счет обеспечить готовность своего программно-аппаратного комплекса на предмет функционирования необходимых настроек.</w:t>
      </w:r>
    </w:p>
    <w:p w14:paraId="6B095517" w14:textId="5F82D815" w:rsidR="006D0AE1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6D0AE1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</w:t>
      </w:r>
      <w:r w:rsidR="00B40172" w:rsidRPr="0063497F">
        <w:rPr>
          <w:rFonts w:ascii="Times New Roman" w:hAnsi="Times New Roman" w:cs="Times New Roman"/>
          <w:sz w:val="21"/>
          <w:szCs w:val="21"/>
        </w:rPr>
        <w:t>1</w:t>
      </w:r>
      <w:r w:rsidR="00E0468C" w:rsidRPr="0063497F">
        <w:rPr>
          <w:rFonts w:ascii="Times New Roman" w:hAnsi="Times New Roman" w:cs="Times New Roman"/>
          <w:sz w:val="21"/>
          <w:szCs w:val="21"/>
        </w:rPr>
        <w:t>2</w:t>
      </w:r>
      <w:r w:rsidR="006D0AE1" w:rsidRPr="0063497F">
        <w:rPr>
          <w:rFonts w:ascii="Times New Roman" w:hAnsi="Times New Roman" w:cs="Times New Roman"/>
          <w:sz w:val="21"/>
          <w:szCs w:val="21"/>
        </w:rPr>
        <w:t xml:space="preserve">. </w:t>
      </w:r>
      <w:r w:rsidR="00DC0580" w:rsidRPr="0063497F">
        <w:rPr>
          <w:rFonts w:ascii="Times New Roman" w:hAnsi="Times New Roman" w:cs="Times New Roman"/>
          <w:sz w:val="21"/>
          <w:szCs w:val="21"/>
        </w:rPr>
        <w:t>Услуги могут быть оказаны Исполнителем как лично, так и с привлечением третьих лиц. Необходимость привлечения третьих лиц и их кандидатуры определяются Исполнителем по собственному усмотрению.</w:t>
      </w:r>
      <w:r w:rsidR="006D0AE1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9E77A7C" w14:textId="39A87AEA" w:rsidR="006D0AE1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6D0AE1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</w:t>
      </w:r>
      <w:r w:rsidR="00B40172" w:rsidRPr="0063497F">
        <w:rPr>
          <w:rFonts w:ascii="Times New Roman" w:hAnsi="Times New Roman" w:cs="Times New Roman"/>
          <w:sz w:val="21"/>
          <w:szCs w:val="21"/>
        </w:rPr>
        <w:t>1</w:t>
      </w:r>
      <w:r w:rsidR="00E0468C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</w:t>
      </w:r>
      <w:r w:rsidR="00DC0580" w:rsidRPr="0063497F">
        <w:rPr>
          <w:rFonts w:ascii="Times New Roman" w:hAnsi="Times New Roman" w:cs="Times New Roman"/>
          <w:sz w:val="21"/>
          <w:szCs w:val="21"/>
        </w:rPr>
        <w:t xml:space="preserve"> Услуги оказываются одновременно нескольким Заказчикам, Заказчик понимает это и соглашается с данным условием.</w:t>
      </w:r>
      <w:r w:rsidR="006D0AE1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73A19D1" w14:textId="4E2DC9C6" w:rsidR="006D0AE1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6D0AE1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</w:t>
      </w:r>
      <w:r w:rsidR="00B40172" w:rsidRPr="0063497F">
        <w:rPr>
          <w:rFonts w:ascii="Times New Roman" w:hAnsi="Times New Roman" w:cs="Times New Roman"/>
          <w:sz w:val="21"/>
          <w:szCs w:val="21"/>
        </w:rPr>
        <w:t>1</w:t>
      </w:r>
      <w:r w:rsidR="00E0468C" w:rsidRPr="0063497F">
        <w:rPr>
          <w:rFonts w:ascii="Times New Roman" w:hAnsi="Times New Roman" w:cs="Times New Roman"/>
          <w:sz w:val="21"/>
          <w:szCs w:val="21"/>
        </w:rPr>
        <w:t>4</w:t>
      </w:r>
      <w:r w:rsidR="006D0AE1" w:rsidRPr="0063497F">
        <w:rPr>
          <w:rFonts w:ascii="Times New Roman" w:hAnsi="Times New Roman" w:cs="Times New Roman"/>
          <w:sz w:val="21"/>
          <w:szCs w:val="21"/>
        </w:rPr>
        <w:t>.</w:t>
      </w:r>
      <w:r w:rsidR="00DC0580" w:rsidRPr="0063497F">
        <w:rPr>
          <w:rFonts w:ascii="Times New Roman" w:hAnsi="Times New Roman" w:cs="Times New Roman"/>
          <w:sz w:val="21"/>
          <w:szCs w:val="21"/>
        </w:rPr>
        <w:t xml:space="preserve"> Дата начала </w:t>
      </w:r>
      <w:r w:rsidR="00B40172" w:rsidRPr="0063497F">
        <w:rPr>
          <w:rFonts w:ascii="Times New Roman" w:hAnsi="Times New Roman" w:cs="Times New Roman"/>
          <w:sz w:val="21"/>
          <w:szCs w:val="21"/>
        </w:rPr>
        <w:t>Онлайн-мероприятия и Вебинаров</w:t>
      </w:r>
      <w:r w:rsidR="00D87F17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DC0580" w:rsidRPr="0063497F">
        <w:rPr>
          <w:rFonts w:ascii="Times New Roman" w:hAnsi="Times New Roman" w:cs="Times New Roman"/>
          <w:sz w:val="21"/>
          <w:szCs w:val="21"/>
        </w:rPr>
        <w:t xml:space="preserve">определяется Исполнителем в одностороннем порядке и указывается на </w:t>
      </w:r>
      <w:r w:rsidR="00D87F17" w:rsidRPr="0063497F">
        <w:rPr>
          <w:rFonts w:ascii="Times New Roman" w:hAnsi="Times New Roman" w:cs="Times New Roman"/>
          <w:sz w:val="21"/>
          <w:szCs w:val="21"/>
        </w:rPr>
        <w:t xml:space="preserve">в группе Онлайн-мероприятия в </w:t>
      </w:r>
      <w:r w:rsidR="00D87F17" w:rsidRPr="0063497F">
        <w:rPr>
          <w:rFonts w:ascii="Times New Roman" w:hAnsi="Times New Roman" w:cs="Times New Roman"/>
          <w:sz w:val="21"/>
          <w:szCs w:val="21"/>
          <w:lang w:val="en-US"/>
        </w:rPr>
        <w:t>Telegram</w:t>
      </w:r>
      <w:r w:rsidR="00D87F17" w:rsidRPr="0063497F">
        <w:rPr>
          <w:rFonts w:ascii="Times New Roman" w:hAnsi="Times New Roman" w:cs="Times New Roman"/>
          <w:sz w:val="21"/>
          <w:szCs w:val="21"/>
        </w:rPr>
        <w:t xml:space="preserve"> и (или) </w:t>
      </w:r>
      <w:r w:rsidR="00DC0580" w:rsidRPr="0063497F">
        <w:rPr>
          <w:rFonts w:ascii="Times New Roman" w:hAnsi="Times New Roman" w:cs="Times New Roman"/>
          <w:sz w:val="21"/>
          <w:szCs w:val="21"/>
        </w:rPr>
        <w:t>Сайте и (или) в личном кабинете Заказчика на Платформе.</w:t>
      </w:r>
      <w:r w:rsidR="006D0AE1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9A5E6AB" w14:textId="70731092" w:rsidR="0038651D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6D0AE1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.1</w:t>
      </w:r>
      <w:r w:rsidR="00B40172" w:rsidRPr="0063497F">
        <w:rPr>
          <w:rFonts w:ascii="Times New Roman" w:hAnsi="Times New Roman" w:cs="Times New Roman"/>
          <w:sz w:val="21"/>
          <w:szCs w:val="21"/>
        </w:rPr>
        <w:t>5</w:t>
      </w:r>
      <w:r w:rsidR="00DC0580" w:rsidRPr="0063497F">
        <w:rPr>
          <w:rFonts w:ascii="Times New Roman" w:hAnsi="Times New Roman" w:cs="Times New Roman"/>
          <w:sz w:val="21"/>
          <w:szCs w:val="21"/>
        </w:rPr>
        <w:t>. Срок оказания услуги зависит от выбранного Заказчиком</w:t>
      </w:r>
      <w:r w:rsidR="00D87F17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FD57BD" w:rsidRPr="0063497F">
        <w:rPr>
          <w:rFonts w:ascii="Times New Roman" w:hAnsi="Times New Roman" w:cs="Times New Roman"/>
          <w:sz w:val="21"/>
          <w:szCs w:val="21"/>
        </w:rPr>
        <w:t>Тарифа.</w:t>
      </w:r>
      <w:r w:rsidR="00DC0580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E526D5C" w14:textId="1C39EFD6" w:rsidR="0072147C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</w:t>
      </w:r>
      <w:r w:rsidR="004F544A" w:rsidRPr="0063497F">
        <w:rPr>
          <w:rFonts w:ascii="Times New Roman" w:hAnsi="Times New Roman" w:cs="Times New Roman"/>
          <w:sz w:val="21"/>
          <w:szCs w:val="21"/>
        </w:rPr>
        <w:t>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.1</w:t>
      </w:r>
      <w:r w:rsidR="00B40172" w:rsidRPr="0063497F">
        <w:rPr>
          <w:rFonts w:ascii="Times New Roman" w:hAnsi="Times New Roman" w:cs="Times New Roman"/>
          <w:sz w:val="21"/>
          <w:szCs w:val="21"/>
        </w:rPr>
        <w:t>6</w:t>
      </w:r>
      <w:r w:rsidR="00DC0580" w:rsidRPr="0063497F">
        <w:rPr>
          <w:rFonts w:ascii="Times New Roman" w:hAnsi="Times New Roman" w:cs="Times New Roman"/>
          <w:sz w:val="21"/>
          <w:szCs w:val="21"/>
        </w:rPr>
        <w:t>.</w:t>
      </w:r>
      <w:r w:rsidR="00D87F17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DC0580" w:rsidRPr="0063497F">
        <w:rPr>
          <w:rFonts w:ascii="Times New Roman" w:hAnsi="Times New Roman" w:cs="Times New Roman"/>
          <w:sz w:val="21"/>
          <w:szCs w:val="21"/>
        </w:rPr>
        <w:t>Вебинары проводятся Исполнителем на Платформе в соответствии с расписанием</w:t>
      </w:r>
      <w:r w:rsidR="00D87F17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FD57BD" w:rsidRPr="0063497F">
        <w:rPr>
          <w:rFonts w:ascii="Times New Roman" w:hAnsi="Times New Roman" w:cs="Times New Roman"/>
          <w:sz w:val="21"/>
          <w:szCs w:val="21"/>
        </w:rPr>
        <w:t>Онлайн-мероприятия.</w:t>
      </w:r>
    </w:p>
    <w:p w14:paraId="37F7EACA" w14:textId="75B29C69" w:rsidR="00EA5B43" w:rsidRPr="0063497F" w:rsidRDefault="00EA5B4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.1</w:t>
      </w:r>
      <w:r w:rsidR="00B40172" w:rsidRPr="0063497F">
        <w:rPr>
          <w:rFonts w:ascii="Times New Roman" w:hAnsi="Times New Roman" w:cs="Times New Roman"/>
          <w:sz w:val="21"/>
          <w:szCs w:val="21"/>
        </w:rPr>
        <w:t>7</w:t>
      </w:r>
      <w:r w:rsidRPr="0063497F">
        <w:rPr>
          <w:rFonts w:ascii="Times New Roman" w:hAnsi="Times New Roman" w:cs="Times New Roman"/>
          <w:sz w:val="21"/>
          <w:szCs w:val="21"/>
        </w:rPr>
        <w:t xml:space="preserve">. Услуги считаются оказанными с момента предоставления доступа ко всем </w:t>
      </w:r>
      <w:r w:rsidR="001F738B" w:rsidRPr="0063497F">
        <w:rPr>
          <w:rFonts w:ascii="Times New Roman" w:hAnsi="Times New Roman" w:cs="Times New Roman"/>
          <w:sz w:val="21"/>
          <w:szCs w:val="21"/>
        </w:rPr>
        <w:t>М</w:t>
      </w:r>
      <w:r w:rsidRPr="0063497F">
        <w:rPr>
          <w:rFonts w:ascii="Times New Roman" w:hAnsi="Times New Roman" w:cs="Times New Roman"/>
          <w:sz w:val="21"/>
          <w:szCs w:val="21"/>
        </w:rPr>
        <w:t>атериалам</w:t>
      </w:r>
      <w:r w:rsidR="00D87F17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FD57BD" w:rsidRPr="0063497F">
        <w:rPr>
          <w:rFonts w:ascii="Times New Roman" w:hAnsi="Times New Roman" w:cs="Times New Roman"/>
          <w:sz w:val="21"/>
          <w:szCs w:val="21"/>
        </w:rPr>
        <w:t>Онлайн-мероприятия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</w:p>
    <w:p w14:paraId="36B29AB7" w14:textId="587FB7A6" w:rsidR="00FF567D" w:rsidRPr="0063497F" w:rsidRDefault="002936D5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4.</w:t>
      </w:r>
      <w:r w:rsidR="00371B85" w:rsidRPr="0063497F">
        <w:rPr>
          <w:rFonts w:ascii="Times New Roman" w:hAnsi="Times New Roman" w:cs="Times New Roman"/>
          <w:sz w:val="21"/>
          <w:szCs w:val="21"/>
        </w:rPr>
        <w:t>3</w:t>
      </w:r>
      <w:r w:rsidR="00F415C9" w:rsidRPr="0063497F">
        <w:rPr>
          <w:rFonts w:ascii="Times New Roman" w:hAnsi="Times New Roman" w:cs="Times New Roman"/>
          <w:sz w:val="21"/>
          <w:szCs w:val="21"/>
        </w:rPr>
        <w:t>.1</w:t>
      </w:r>
      <w:r w:rsidR="00B40172" w:rsidRPr="0063497F">
        <w:rPr>
          <w:rFonts w:ascii="Times New Roman" w:hAnsi="Times New Roman" w:cs="Times New Roman"/>
          <w:sz w:val="21"/>
          <w:szCs w:val="21"/>
        </w:rPr>
        <w:t>8</w:t>
      </w:r>
      <w:r w:rsidRPr="0063497F">
        <w:rPr>
          <w:rFonts w:ascii="Times New Roman" w:hAnsi="Times New Roman" w:cs="Times New Roman"/>
          <w:sz w:val="21"/>
          <w:szCs w:val="21"/>
        </w:rPr>
        <w:t xml:space="preserve">. </w:t>
      </w:r>
      <w:r w:rsidR="00CE50E4" w:rsidRPr="0063497F">
        <w:rPr>
          <w:rFonts w:ascii="Times New Roman" w:hAnsi="Times New Roman" w:cs="Times New Roman"/>
          <w:sz w:val="21"/>
          <w:szCs w:val="21"/>
        </w:rPr>
        <w:t xml:space="preserve">Составление и подписание актов об оказанных услугах </w:t>
      </w:r>
      <w:r w:rsidR="00CB10C6" w:rsidRPr="0063497F">
        <w:rPr>
          <w:rFonts w:ascii="Times New Roman" w:hAnsi="Times New Roman" w:cs="Times New Roman"/>
          <w:sz w:val="21"/>
          <w:szCs w:val="21"/>
        </w:rPr>
        <w:t>Догов</w:t>
      </w:r>
      <w:r w:rsidR="001F738B" w:rsidRPr="0063497F">
        <w:rPr>
          <w:rFonts w:ascii="Times New Roman" w:hAnsi="Times New Roman" w:cs="Times New Roman"/>
          <w:sz w:val="21"/>
          <w:szCs w:val="21"/>
        </w:rPr>
        <w:t>о</w:t>
      </w:r>
      <w:r w:rsidR="00CB10C6" w:rsidRPr="0063497F">
        <w:rPr>
          <w:rFonts w:ascii="Times New Roman" w:hAnsi="Times New Roman" w:cs="Times New Roman"/>
          <w:sz w:val="21"/>
          <w:szCs w:val="21"/>
        </w:rPr>
        <w:t>ром</w:t>
      </w:r>
      <w:r w:rsidR="00CE50E4" w:rsidRPr="0063497F">
        <w:rPr>
          <w:rFonts w:ascii="Times New Roman" w:hAnsi="Times New Roman" w:cs="Times New Roman"/>
          <w:sz w:val="21"/>
          <w:szCs w:val="21"/>
        </w:rPr>
        <w:t xml:space="preserve"> не предусмотрено. Отдельный акт о получении Заказчиком доступа к </w:t>
      </w:r>
      <w:r w:rsidR="00FD57BD" w:rsidRPr="0063497F">
        <w:rPr>
          <w:rFonts w:ascii="Times New Roman" w:hAnsi="Times New Roman" w:cs="Times New Roman"/>
          <w:sz w:val="21"/>
          <w:szCs w:val="21"/>
        </w:rPr>
        <w:t>Онлайн-мероприятию</w:t>
      </w:r>
      <w:r w:rsidR="00CE50E4" w:rsidRPr="0063497F">
        <w:rPr>
          <w:rFonts w:ascii="Times New Roman" w:hAnsi="Times New Roman" w:cs="Times New Roman"/>
          <w:sz w:val="21"/>
          <w:szCs w:val="21"/>
        </w:rPr>
        <w:t xml:space="preserve"> не оформляется. </w:t>
      </w:r>
      <w:r w:rsidRPr="0063497F">
        <w:rPr>
          <w:rFonts w:ascii="Times New Roman" w:hAnsi="Times New Roman" w:cs="Times New Roman"/>
          <w:sz w:val="21"/>
          <w:szCs w:val="21"/>
        </w:rPr>
        <w:t>Если Заказчик в течение 3 рабочих дней не предъявил претензии по качеству оказанных услуг либо не представил мотивированный отказ от приемки услуг, то услуги считаются оказанными надлежащим образом и в полном объеме.</w:t>
      </w:r>
    </w:p>
    <w:p w14:paraId="0A7E7193" w14:textId="77777777" w:rsidR="00D87F17" w:rsidRPr="0063497F" w:rsidRDefault="00D87F17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D153212" w14:textId="77777777" w:rsidR="009433E8" w:rsidRDefault="00CB10C6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63497F">
        <w:rPr>
          <w:rFonts w:ascii="Times New Roman" w:hAnsi="Times New Roman" w:cs="Times New Roman"/>
          <w:b/>
          <w:bCs/>
          <w:color w:val="252626"/>
          <w:sz w:val="21"/>
          <w:szCs w:val="21"/>
          <w:u w:val="single"/>
        </w:rPr>
        <w:t xml:space="preserve">4.4. Порядок оказания услуги по проведению </w:t>
      </w:r>
      <w:r w:rsidR="00EF6829" w:rsidRPr="0063497F">
        <w:rPr>
          <w:rFonts w:ascii="Times New Roman" w:hAnsi="Times New Roman" w:cs="Times New Roman"/>
          <w:b/>
          <w:bCs/>
          <w:color w:val="252626"/>
          <w:sz w:val="21"/>
          <w:szCs w:val="21"/>
          <w:u w:val="single"/>
        </w:rPr>
        <w:t xml:space="preserve">личной </w:t>
      </w:r>
      <w:r w:rsidR="00EF6829" w:rsidRPr="0063497F" w:rsidDel="00A4324E">
        <w:rPr>
          <w:rFonts w:ascii="Times New Roman" w:hAnsi="Times New Roman" w:cs="Times New Roman"/>
          <w:b/>
          <w:bCs/>
          <w:color w:val="252626"/>
          <w:sz w:val="21"/>
          <w:szCs w:val="21"/>
          <w:u w:val="single"/>
        </w:rPr>
        <w:t>консультации</w:t>
      </w:r>
      <w:r w:rsidR="00387BF2" w:rsidRPr="0063497F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387BF2" w:rsidRPr="0063497F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по вопросам </w:t>
      </w:r>
    </w:p>
    <w:p w14:paraId="027E5E42" w14:textId="0B2ECD89" w:rsidR="00EF6829" w:rsidRPr="0063497F" w:rsidRDefault="00D4080E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626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использования</w:t>
      </w:r>
      <w:r w:rsidR="002C29B9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косметически-омолаживающих процедур</w:t>
      </w:r>
      <w:r w:rsidR="00CB10C6" w:rsidRPr="0063497F">
        <w:rPr>
          <w:rFonts w:ascii="Times New Roman" w:hAnsi="Times New Roman" w:cs="Times New Roman"/>
          <w:b/>
          <w:bCs/>
          <w:color w:val="252626"/>
          <w:sz w:val="21"/>
          <w:szCs w:val="21"/>
          <w:u w:val="single"/>
        </w:rPr>
        <w:t>:</w:t>
      </w:r>
    </w:p>
    <w:p w14:paraId="313F17C0" w14:textId="198096D6" w:rsidR="00666242" w:rsidRPr="0063497F" w:rsidRDefault="00CB10C6" w:rsidP="0063497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1"/>
          <w:szCs w:val="21"/>
        </w:rPr>
      </w:pPr>
      <w:r w:rsidRPr="0063497F">
        <w:rPr>
          <w:rFonts w:ascii="Times New Roman" w:hAnsi="Times New Roman" w:cs="Times New Roman"/>
          <w:color w:val="252626"/>
          <w:sz w:val="21"/>
          <w:szCs w:val="21"/>
        </w:rPr>
        <w:t>4.4.1. Консультация проводится в устной форме посредством сети Интернет.</w:t>
      </w:r>
    </w:p>
    <w:p w14:paraId="0A4B087E" w14:textId="1D10B566" w:rsidR="00891041" w:rsidRPr="0063497F" w:rsidRDefault="00666242" w:rsidP="0063497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1"/>
          <w:szCs w:val="21"/>
        </w:rPr>
      </w:pPr>
      <w:r w:rsidRPr="0063497F">
        <w:rPr>
          <w:rFonts w:ascii="Times New Roman" w:hAnsi="Times New Roman" w:cs="Times New Roman"/>
          <w:color w:val="252626"/>
          <w:sz w:val="21"/>
          <w:szCs w:val="21"/>
        </w:rPr>
        <w:t>4.4.2. Дата, время и место проведения личной консультации определяется Исполнителем в одностороннем порядке, о чем Заказчик извещается посредством электронной почты: Исполнитель направляет сообщение на адрес электронной почты Заказчика, указанный им при регистрации на Сайте не позднее, чем за 24 часа до времени начала проведения консультации.</w:t>
      </w:r>
    </w:p>
    <w:p w14:paraId="41384224" w14:textId="77777777" w:rsidR="00EF6829" w:rsidRPr="0063497F" w:rsidRDefault="00CB10C6" w:rsidP="0063497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1"/>
          <w:szCs w:val="21"/>
        </w:rPr>
      </w:pPr>
      <w:r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4.4.3. В случае, если Заказчик не явился на консультацию в назначенное Исполнителем время, услуга по проведению </w:t>
      </w:r>
      <w:r w:rsidR="00EF6829"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личной 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>консультации считается оказанной и принятой Заказчиком без замечаний по окончанию пятнадцати минут с момента, когда должна была начаться консультация.</w:t>
      </w:r>
    </w:p>
    <w:p w14:paraId="7955D29A" w14:textId="2B9DD266" w:rsidR="00891041" w:rsidRPr="0063497F" w:rsidRDefault="00CB10C6" w:rsidP="0063497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1"/>
          <w:szCs w:val="21"/>
        </w:rPr>
      </w:pPr>
      <w:r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4.4.4. Продолжительность консультации составляет не более </w:t>
      </w:r>
      <w:r w:rsidR="00EF6829" w:rsidRPr="0063497F">
        <w:rPr>
          <w:rFonts w:ascii="Times New Roman" w:hAnsi="Times New Roman" w:cs="Times New Roman"/>
          <w:color w:val="252626"/>
          <w:sz w:val="21"/>
          <w:szCs w:val="21"/>
        </w:rPr>
        <w:t>60 (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>шестидесяти</w:t>
      </w:r>
      <w:r w:rsidR="00EF6829" w:rsidRPr="0063497F">
        <w:rPr>
          <w:rFonts w:ascii="Times New Roman" w:hAnsi="Times New Roman" w:cs="Times New Roman"/>
          <w:color w:val="252626"/>
          <w:sz w:val="21"/>
          <w:szCs w:val="21"/>
        </w:rPr>
        <w:t>)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 минут.</w:t>
      </w:r>
    </w:p>
    <w:p w14:paraId="6B807919" w14:textId="0B6C50E9" w:rsidR="00891041" w:rsidRPr="0063497F" w:rsidRDefault="00CB10C6" w:rsidP="0063497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1"/>
          <w:szCs w:val="21"/>
        </w:rPr>
      </w:pPr>
      <w:r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4.4.5. Услуга по проведению </w:t>
      </w:r>
      <w:r w:rsidR="00EF6829"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личной 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консультации считается оказанной в момент фактического окончания консультации, за исключением случая, предусмотренного п. 4.4.3. настоящего Договора. Услуга по проведению </w:t>
      </w:r>
      <w:r w:rsidR="00EF6829"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личной 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>консультации считается принятой Заказчиком без замечаний, если до окончания суток (по Московскому времени), в которые проводилась консультация, Заказчик не предъявит Исполнителю мотивированную претензию по качеству или количеству оказанных услуг.</w:t>
      </w:r>
      <w:r w:rsidR="00884E36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884E36" w:rsidRPr="0063497F">
        <w:rPr>
          <w:rFonts w:ascii="Times New Roman" w:hAnsi="Times New Roman" w:cs="Times New Roman"/>
          <w:color w:val="252626"/>
          <w:sz w:val="21"/>
          <w:szCs w:val="21"/>
        </w:rPr>
        <w:t>Составление и подписание актов об оказанных услугах Договором не предусмотрено.</w:t>
      </w:r>
    </w:p>
    <w:p w14:paraId="51F3B3BA" w14:textId="77777777" w:rsidR="00D87F17" w:rsidRPr="0063497F" w:rsidRDefault="00D87F17" w:rsidP="0063497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1"/>
          <w:szCs w:val="21"/>
        </w:rPr>
      </w:pPr>
    </w:p>
    <w:p w14:paraId="7E1D2499" w14:textId="77777777" w:rsidR="00BE4533" w:rsidRDefault="00BE4533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1E57EA5" w14:textId="3D9B67D4" w:rsidR="0027304E" w:rsidRPr="0063497F" w:rsidRDefault="00266FDC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4F544A" w:rsidRPr="0063497F">
        <w:rPr>
          <w:rFonts w:ascii="Times New Roman" w:hAnsi="Times New Roman" w:cs="Times New Roman"/>
          <w:b/>
          <w:bCs/>
          <w:sz w:val="21"/>
          <w:szCs w:val="21"/>
        </w:rPr>
        <w:t>. Права и обязанности сторон</w:t>
      </w:r>
    </w:p>
    <w:p w14:paraId="0DEB067C" w14:textId="77777777" w:rsidR="001D1342" w:rsidRPr="0063497F" w:rsidRDefault="001D1342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8611120" w14:textId="68A051E8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>. Заказчик обязан:</w:t>
      </w:r>
    </w:p>
    <w:p w14:paraId="11EE501E" w14:textId="43FCB7A6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1</w:t>
      </w:r>
      <w:r w:rsidRPr="0063497F">
        <w:rPr>
          <w:rFonts w:ascii="Times New Roman" w:hAnsi="Times New Roman" w:cs="Times New Roman"/>
          <w:sz w:val="21"/>
          <w:szCs w:val="21"/>
        </w:rPr>
        <w:t>.1. Предоставить корректные данные при оформлении</w:t>
      </w:r>
      <w:r w:rsidR="00891041" w:rsidRPr="0063497F">
        <w:rPr>
          <w:rFonts w:ascii="Times New Roman" w:hAnsi="Times New Roman" w:cs="Times New Roman"/>
          <w:sz w:val="21"/>
          <w:szCs w:val="21"/>
        </w:rPr>
        <w:t xml:space="preserve"> услуги</w:t>
      </w:r>
      <w:r w:rsidRPr="0063497F">
        <w:rPr>
          <w:rFonts w:ascii="Times New Roman" w:hAnsi="Times New Roman" w:cs="Times New Roman"/>
          <w:sz w:val="21"/>
          <w:szCs w:val="21"/>
        </w:rPr>
        <w:t>, а также актуальную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>информацию, необходимую для направления Заказчику оповещений, необходимых для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 xml:space="preserve">оказания ему услуг в соответствии с </w:t>
      </w:r>
      <w:r w:rsidR="00891041" w:rsidRPr="0063497F">
        <w:rPr>
          <w:rFonts w:ascii="Times New Roman" w:hAnsi="Times New Roman" w:cs="Times New Roman"/>
          <w:sz w:val="21"/>
          <w:szCs w:val="21"/>
        </w:rPr>
        <w:t>Договором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</w:p>
    <w:p w14:paraId="7E845AB9" w14:textId="07E8234A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1</w:t>
      </w:r>
      <w:r w:rsidRPr="0063497F">
        <w:rPr>
          <w:rFonts w:ascii="Times New Roman" w:hAnsi="Times New Roman" w:cs="Times New Roman"/>
          <w:sz w:val="21"/>
          <w:szCs w:val="21"/>
        </w:rPr>
        <w:t xml:space="preserve">.2. Полностью ознакомиться с </w:t>
      </w:r>
      <w:r w:rsidR="00891041" w:rsidRPr="0063497F">
        <w:rPr>
          <w:rFonts w:ascii="Times New Roman" w:hAnsi="Times New Roman" w:cs="Times New Roman"/>
          <w:sz w:val="21"/>
          <w:szCs w:val="21"/>
        </w:rPr>
        <w:t>настоящим Договором</w:t>
      </w:r>
      <w:r w:rsidRPr="0063497F">
        <w:rPr>
          <w:rFonts w:ascii="Times New Roman" w:hAnsi="Times New Roman" w:cs="Times New Roman"/>
          <w:sz w:val="21"/>
          <w:szCs w:val="21"/>
        </w:rPr>
        <w:t xml:space="preserve"> до момента внесения оплаты</w:t>
      </w:r>
      <w:r w:rsidR="0023134B" w:rsidRPr="0063497F">
        <w:rPr>
          <w:rFonts w:ascii="Times New Roman" w:hAnsi="Times New Roman" w:cs="Times New Roman"/>
          <w:sz w:val="21"/>
          <w:szCs w:val="21"/>
        </w:rPr>
        <w:t>.</w:t>
      </w:r>
    </w:p>
    <w:p w14:paraId="36996484" w14:textId="217E8A7C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1</w:t>
      </w:r>
      <w:r w:rsidRPr="0063497F">
        <w:rPr>
          <w:rFonts w:ascii="Times New Roman" w:hAnsi="Times New Roman" w:cs="Times New Roman"/>
          <w:sz w:val="21"/>
          <w:szCs w:val="21"/>
        </w:rPr>
        <w:t>.3. Производить оплату.</w:t>
      </w:r>
    </w:p>
    <w:p w14:paraId="08EB28AE" w14:textId="5884F88C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1</w:t>
      </w:r>
      <w:r w:rsidRPr="0063497F">
        <w:rPr>
          <w:rFonts w:ascii="Times New Roman" w:hAnsi="Times New Roman" w:cs="Times New Roman"/>
          <w:sz w:val="21"/>
          <w:szCs w:val="21"/>
        </w:rPr>
        <w:t>.4. Не осуществлять запись, не распространять (не публиковать, не размещать в общедоступных источниках, не доводить до всеобщего сведения, не передавать или не</w:t>
      </w:r>
      <w:r w:rsidR="00CE50E4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 xml:space="preserve">перепродавать третьим лицам) в коммерческих или некоммерческих целях </w:t>
      </w:r>
      <w:r w:rsidR="0023134B" w:rsidRPr="0063497F">
        <w:rPr>
          <w:rFonts w:ascii="Times New Roman" w:hAnsi="Times New Roman" w:cs="Times New Roman"/>
          <w:sz w:val="21"/>
          <w:szCs w:val="21"/>
        </w:rPr>
        <w:t>М</w:t>
      </w:r>
      <w:r w:rsidRPr="0063497F">
        <w:rPr>
          <w:rFonts w:ascii="Times New Roman" w:hAnsi="Times New Roman" w:cs="Times New Roman"/>
          <w:sz w:val="21"/>
          <w:szCs w:val="21"/>
        </w:rPr>
        <w:t>атериалы</w:t>
      </w:r>
      <w:r w:rsidR="00891041" w:rsidRPr="0063497F">
        <w:rPr>
          <w:rFonts w:ascii="Times New Roman" w:hAnsi="Times New Roman" w:cs="Times New Roman"/>
          <w:sz w:val="21"/>
          <w:szCs w:val="21"/>
        </w:rPr>
        <w:t>/Информационные материалы</w:t>
      </w:r>
      <w:r w:rsidR="00CE50E4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 xml:space="preserve">Исполнителя, за </w:t>
      </w:r>
      <w:r w:rsidRPr="0063497F">
        <w:rPr>
          <w:rFonts w:ascii="Times New Roman" w:hAnsi="Times New Roman" w:cs="Times New Roman"/>
          <w:sz w:val="21"/>
          <w:szCs w:val="21"/>
        </w:rPr>
        <w:lastRenderedPageBreak/>
        <w:t xml:space="preserve">исключением </w:t>
      </w:r>
      <w:r w:rsidR="00482C00" w:rsidRPr="0063497F">
        <w:rPr>
          <w:rFonts w:ascii="Times New Roman" w:hAnsi="Times New Roman" w:cs="Times New Roman"/>
          <w:sz w:val="21"/>
          <w:szCs w:val="21"/>
        </w:rPr>
        <w:t>случаев,</w:t>
      </w:r>
      <w:r w:rsidRPr="0063497F">
        <w:rPr>
          <w:rFonts w:ascii="Times New Roman" w:hAnsi="Times New Roman" w:cs="Times New Roman"/>
          <w:sz w:val="21"/>
          <w:szCs w:val="21"/>
        </w:rPr>
        <w:t xml:space="preserve"> прямо предусмотренных в </w:t>
      </w:r>
      <w:r w:rsidR="00891041" w:rsidRPr="0063497F">
        <w:rPr>
          <w:rFonts w:ascii="Times New Roman" w:hAnsi="Times New Roman" w:cs="Times New Roman"/>
          <w:sz w:val="21"/>
          <w:szCs w:val="21"/>
        </w:rPr>
        <w:t>настоящем Договоре</w:t>
      </w:r>
      <w:r w:rsidRPr="0063497F">
        <w:rPr>
          <w:rFonts w:ascii="Times New Roman" w:hAnsi="Times New Roman" w:cs="Times New Roman"/>
          <w:sz w:val="21"/>
          <w:szCs w:val="21"/>
        </w:rPr>
        <w:t>, не создавать</w:t>
      </w:r>
      <w:r w:rsidR="00CE50E4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>на их основе информационные продукты с целью извлечения коммерческой прибыли.</w:t>
      </w:r>
    </w:p>
    <w:p w14:paraId="31708902" w14:textId="2BC93C26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color w:val="252626"/>
          <w:sz w:val="21"/>
          <w:szCs w:val="21"/>
        </w:rPr>
      </w:pPr>
      <w:r w:rsidRPr="0063497F">
        <w:rPr>
          <w:rFonts w:ascii="Times New Roman" w:hAnsi="Times New Roman" w:cs="Times New Roman"/>
          <w:color w:val="252626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color w:val="252626"/>
          <w:sz w:val="21"/>
          <w:szCs w:val="21"/>
        </w:rPr>
        <w:t>1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.5. </w:t>
      </w:r>
      <w:r w:rsidR="0023134B" w:rsidRPr="0063497F">
        <w:rPr>
          <w:rFonts w:ascii="Times New Roman" w:hAnsi="Times New Roman" w:cs="Times New Roman"/>
          <w:color w:val="252626"/>
          <w:sz w:val="21"/>
          <w:szCs w:val="21"/>
        </w:rPr>
        <w:t>Н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е предоставлять третьим лицам доступ к Интеллектуальной собственности Исполнителя, личному кабинету и любым </w:t>
      </w:r>
      <w:r w:rsidR="0023134B" w:rsidRPr="0063497F">
        <w:rPr>
          <w:rFonts w:ascii="Times New Roman" w:hAnsi="Times New Roman" w:cs="Times New Roman"/>
          <w:color w:val="252626"/>
          <w:sz w:val="21"/>
          <w:szCs w:val="21"/>
        </w:rPr>
        <w:t>М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>атериалам</w:t>
      </w:r>
      <w:r w:rsidR="00891041" w:rsidRPr="0063497F">
        <w:rPr>
          <w:rFonts w:ascii="Times New Roman" w:hAnsi="Times New Roman" w:cs="Times New Roman"/>
          <w:color w:val="252626"/>
          <w:sz w:val="21"/>
          <w:szCs w:val="21"/>
        </w:rPr>
        <w:t>/Информационным материалам</w:t>
      </w:r>
      <w:r w:rsidRPr="0063497F">
        <w:rPr>
          <w:rFonts w:ascii="Times New Roman" w:hAnsi="Times New Roman" w:cs="Times New Roman"/>
          <w:color w:val="252626"/>
          <w:sz w:val="21"/>
          <w:szCs w:val="21"/>
        </w:rPr>
        <w:t xml:space="preserve">, доступ к которым получает Заказчик в связи с исполнением настоящего Договора в отсутствие прямого письменного согласия на такой доступ со стороны Исполнителя. </w:t>
      </w:r>
    </w:p>
    <w:p w14:paraId="1A751FA5" w14:textId="63424B30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1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  <w:r w:rsidR="00266FDC" w:rsidRPr="0063497F">
        <w:rPr>
          <w:rFonts w:ascii="Times New Roman" w:hAnsi="Times New Roman" w:cs="Times New Roman"/>
          <w:sz w:val="21"/>
          <w:szCs w:val="21"/>
        </w:rPr>
        <w:t>6</w:t>
      </w:r>
      <w:r w:rsidRPr="0063497F">
        <w:rPr>
          <w:rFonts w:ascii="Times New Roman" w:hAnsi="Times New Roman" w:cs="Times New Roman"/>
          <w:sz w:val="21"/>
          <w:szCs w:val="21"/>
        </w:rPr>
        <w:t xml:space="preserve">. Указать лицо, которое будет </w:t>
      </w:r>
      <w:r w:rsidR="00FD57BD" w:rsidRPr="0063497F">
        <w:rPr>
          <w:rFonts w:ascii="Times New Roman" w:hAnsi="Times New Roman" w:cs="Times New Roman"/>
          <w:sz w:val="21"/>
          <w:szCs w:val="21"/>
        </w:rPr>
        <w:t>участвовать в Онлайн-мероприятии</w:t>
      </w:r>
      <w:r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165DEA" w:rsidRPr="0063497F">
        <w:rPr>
          <w:rFonts w:ascii="Times New Roman" w:hAnsi="Times New Roman" w:cs="Times New Roman"/>
          <w:sz w:val="21"/>
          <w:szCs w:val="21"/>
        </w:rPr>
        <w:t xml:space="preserve">или получать доступ к Информационным материалам </w:t>
      </w:r>
      <w:r w:rsidR="00ED52C0" w:rsidRPr="0063497F">
        <w:rPr>
          <w:rFonts w:ascii="Times New Roman" w:hAnsi="Times New Roman" w:cs="Times New Roman"/>
          <w:sz w:val="21"/>
          <w:szCs w:val="21"/>
        </w:rPr>
        <w:t xml:space="preserve">или получать </w:t>
      </w:r>
      <w:r w:rsidR="005515D1" w:rsidRPr="0063497F">
        <w:rPr>
          <w:rFonts w:ascii="Times New Roman" w:hAnsi="Times New Roman" w:cs="Times New Roman"/>
          <w:sz w:val="21"/>
          <w:szCs w:val="21"/>
        </w:rPr>
        <w:t xml:space="preserve">личную </w:t>
      </w:r>
      <w:r w:rsidR="00ED52C0" w:rsidRPr="0063497F">
        <w:rPr>
          <w:rFonts w:ascii="Times New Roman" w:hAnsi="Times New Roman" w:cs="Times New Roman"/>
          <w:sz w:val="21"/>
          <w:szCs w:val="21"/>
        </w:rPr>
        <w:t xml:space="preserve">консультацию </w:t>
      </w:r>
      <w:r w:rsidRPr="0063497F">
        <w:rPr>
          <w:rFonts w:ascii="Times New Roman" w:hAnsi="Times New Roman" w:cs="Times New Roman"/>
          <w:sz w:val="21"/>
          <w:szCs w:val="21"/>
        </w:rPr>
        <w:t>- в случае, если Заказчик является юридическим лицом.</w:t>
      </w:r>
    </w:p>
    <w:p w14:paraId="11528A2A" w14:textId="3114EE59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1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  <w:r w:rsidR="00EA5B43" w:rsidRPr="0063497F">
        <w:rPr>
          <w:rFonts w:ascii="Times New Roman" w:hAnsi="Times New Roman" w:cs="Times New Roman"/>
          <w:sz w:val="21"/>
          <w:szCs w:val="21"/>
        </w:rPr>
        <w:t>7</w:t>
      </w:r>
      <w:r w:rsidRPr="0063497F">
        <w:rPr>
          <w:rFonts w:ascii="Times New Roman" w:hAnsi="Times New Roman" w:cs="Times New Roman"/>
          <w:sz w:val="21"/>
          <w:szCs w:val="21"/>
        </w:rPr>
        <w:t>. Обеспечить бесперебойную работу Интернет</w:t>
      </w:r>
      <w:r w:rsidR="00891041" w:rsidRPr="0063497F">
        <w:rPr>
          <w:rFonts w:ascii="Times New Roman" w:hAnsi="Times New Roman" w:cs="Times New Roman"/>
          <w:sz w:val="21"/>
          <w:szCs w:val="21"/>
        </w:rPr>
        <w:t>а</w:t>
      </w:r>
      <w:r w:rsidRPr="0063497F">
        <w:rPr>
          <w:rFonts w:ascii="Times New Roman" w:hAnsi="Times New Roman" w:cs="Times New Roman"/>
          <w:sz w:val="21"/>
          <w:szCs w:val="21"/>
        </w:rPr>
        <w:t>, оборудования и программного обеспечения со своей стороны таким образом, чтобы иметь возможность беспрепятственно пользоваться всеми Платформами и другими сервисами, которые используются в ходе предоставления услуг.</w:t>
      </w:r>
    </w:p>
    <w:p w14:paraId="40844D30" w14:textId="77777777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E473EE" w14:textId="1EA33194" w:rsidR="004F544A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E64965" w:rsidRPr="0063497F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E64965" w:rsidRPr="0063497F">
        <w:rPr>
          <w:rFonts w:ascii="Times New Roman" w:hAnsi="Times New Roman" w:cs="Times New Roman"/>
          <w:b/>
          <w:bCs/>
          <w:sz w:val="21"/>
          <w:szCs w:val="21"/>
        </w:rPr>
        <w:t>. Заказчик вправе:</w:t>
      </w:r>
    </w:p>
    <w:p w14:paraId="623C4EA2" w14:textId="66EF1554" w:rsidR="00E64965" w:rsidRPr="0063497F" w:rsidRDefault="00EA5B4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</w:t>
      </w:r>
      <w:r w:rsidR="00E64965" w:rsidRPr="0063497F">
        <w:rPr>
          <w:rFonts w:ascii="Times New Roman" w:hAnsi="Times New Roman" w:cs="Times New Roman"/>
          <w:sz w:val="21"/>
          <w:szCs w:val="21"/>
        </w:rPr>
        <w:t>.</w:t>
      </w:r>
      <w:r w:rsidR="00266FDC" w:rsidRPr="0063497F">
        <w:rPr>
          <w:rFonts w:ascii="Times New Roman" w:hAnsi="Times New Roman" w:cs="Times New Roman"/>
          <w:sz w:val="21"/>
          <w:szCs w:val="21"/>
        </w:rPr>
        <w:t>2</w:t>
      </w:r>
      <w:r w:rsidR="00E64965" w:rsidRPr="0063497F">
        <w:rPr>
          <w:rFonts w:ascii="Times New Roman" w:hAnsi="Times New Roman" w:cs="Times New Roman"/>
          <w:sz w:val="21"/>
          <w:szCs w:val="21"/>
        </w:rPr>
        <w:t>.1. Получать выбранные и оплаченные услуги в соответствии с условиями настоящего Договора.</w:t>
      </w:r>
    </w:p>
    <w:p w14:paraId="3EA18A52" w14:textId="3A3ED593" w:rsidR="00E64965" w:rsidRPr="0063497F" w:rsidRDefault="00EA5B4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</w:t>
      </w:r>
      <w:r w:rsidR="00E64965" w:rsidRPr="0063497F">
        <w:rPr>
          <w:rFonts w:ascii="Times New Roman" w:hAnsi="Times New Roman" w:cs="Times New Roman"/>
          <w:sz w:val="21"/>
          <w:szCs w:val="21"/>
        </w:rPr>
        <w:t>.</w:t>
      </w:r>
      <w:r w:rsidR="00266FDC" w:rsidRPr="0063497F">
        <w:rPr>
          <w:rFonts w:ascii="Times New Roman" w:hAnsi="Times New Roman" w:cs="Times New Roman"/>
          <w:sz w:val="21"/>
          <w:szCs w:val="21"/>
        </w:rPr>
        <w:t>2</w:t>
      </w:r>
      <w:r w:rsidR="00E64965" w:rsidRPr="0063497F">
        <w:rPr>
          <w:rFonts w:ascii="Times New Roman" w:hAnsi="Times New Roman" w:cs="Times New Roman"/>
          <w:sz w:val="21"/>
          <w:szCs w:val="21"/>
        </w:rPr>
        <w:t>.2. Принимать решения относительно необходимости совершения тех или иных действий, рекомендуемых Исполнителем в рамках оказания услуг по настоящему Договору.</w:t>
      </w:r>
    </w:p>
    <w:p w14:paraId="44956C79" w14:textId="5E3E93EA" w:rsidR="009C5D7E" w:rsidRPr="0063497F" w:rsidRDefault="00EA5B43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</w:t>
      </w:r>
      <w:r w:rsidR="00E64965" w:rsidRPr="0063497F">
        <w:rPr>
          <w:rFonts w:ascii="Times New Roman" w:hAnsi="Times New Roman" w:cs="Times New Roman"/>
          <w:sz w:val="21"/>
          <w:szCs w:val="21"/>
        </w:rPr>
        <w:t>.</w:t>
      </w:r>
      <w:r w:rsidR="00266FDC" w:rsidRPr="0063497F">
        <w:rPr>
          <w:rFonts w:ascii="Times New Roman" w:hAnsi="Times New Roman" w:cs="Times New Roman"/>
          <w:sz w:val="21"/>
          <w:szCs w:val="21"/>
        </w:rPr>
        <w:t>2</w:t>
      </w:r>
      <w:r w:rsidR="00E64965" w:rsidRPr="0063497F">
        <w:rPr>
          <w:rFonts w:ascii="Times New Roman" w:hAnsi="Times New Roman" w:cs="Times New Roman"/>
          <w:sz w:val="21"/>
          <w:szCs w:val="21"/>
        </w:rPr>
        <w:t>.3. И</w:t>
      </w:r>
      <w:r w:rsidR="00DC0580" w:rsidRPr="0063497F">
        <w:rPr>
          <w:rFonts w:ascii="Times New Roman" w:hAnsi="Times New Roman" w:cs="Times New Roman"/>
          <w:sz w:val="21"/>
          <w:szCs w:val="21"/>
        </w:rPr>
        <w:t xml:space="preserve">спользовать </w:t>
      </w:r>
      <w:r w:rsidR="0072147C" w:rsidRPr="0063497F">
        <w:rPr>
          <w:rFonts w:ascii="Times New Roman" w:hAnsi="Times New Roman" w:cs="Times New Roman"/>
          <w:sz w:val="21"/>
          <w:szCs w:val="21"/>
        </w:rPr>
        <w:t>М</w:t>
      </w:r>
      <w:r w:rsidR="00DC0580" w:rsidRPr="0063497F">
        <w:rPr>
          <w:rFonts w:ascii="Times New Roman" w:hAnsi="Times New Roman" w:cs="Times New Roman"/>
          <w:sz w:val="21"/>
          <w:szCs w:val="21"/>
        </w:rPr>
        <w:t>атериалы</w:t>
      </w:r>
      <w:r w:rsidR="00891041" w:rsidRPr="0063497F">
        <w:rPr>
          <w:rFonts w:ascii="Times New Roman" w:hAnsi="Times New Roman" w:cs="Times New Roman"/>
          <w:sz w:val="21"/>
          <w:szCs w:val="21"/>
        </w:rPr>
        <w:t>/</w:t>
      </w:r>
      <w:r w:rsidR="00ED52C0" w:rsidRPr="0063497F">
        <w:rPr>
          <w:rFonts w:ascii="Times New Roman" w:hAnsi="Times New Roman" w:cs="Times New Roman"/>
          <w:sz w:val="21"/>
          <w:szCs w:val="21"/>
        </w:rPr>
        <w:t xml:space="preserve">Информационные материалы </w:t>
      </w:r>
      <w:r w:rsidR="00DC0580" w:rsidRPr="0063497F">
        <w:rPr>
          <w:rFonts w:ascii="Times New Roman" w:hAnsi="Times New Roman" w:cs="Times New Roman"/>
          <w:sz w:val="21"/>
          <w:szCs w:val="21"/>
        </w:rPr>
        <w:t>только</w:t>
      </w:r>
      <w:r w:rsidR="0023134B" w:rsidRPr="0063497F">
        <w:rPr>
          <w:rFonts w:ascii="Times New Roman" w:hAnsi="Times New Roman" w:cs="Times New Roman"/>
          <w:sz w:val="21"/>
          <w:szCs w:val="21"/>
        </w:rPr>
        <w:t xml:space="preserve"> в собственных целях</w:t>
      </w:r>
      <w:r w:rsidR="00DC0580" w:rsidRPr="0063497F">
        <w:rPr>
          <w:rFonts w:ascii="Times New Roman" w:hAnsi="Times New Roman" w:cs="Times New Roman"/>
          <w:sz w:val="21"/>
          <w:szCs w:val="21"/>
        </w:rPr>
        <w:t xml:space="preserve">, без права распространения их третьим лицам, путем как </w:t>
      </w:r>
      <w:r w:rsidR="00FF567D" w:rsidRPr="0063497F">
        <w:rPr>
          <w:rFonts w:ascii="Times New Roman" w:hAnsi="Times New Roman" w:cs="Times New Roman"/>
          <w:sz w:val="21"/>
          <w:szCs w:val="21"/>
        </w:rPr>
        <w:t>полного,</w:t>
      </w:r>
      <w:r w:rsidR="00DC0580" w:rsidRPr="0063497F">
        <w:rPr>
          <w:rFonts w:ascii="Times New Roman" w:hAnsi="Times New Roman" w:cs="Times New Roman"/>
          <w:sz w:val="21"/>
          <w:szCs w:val="21"/>
        </w:rPr>
        <w:t xml:space="preserve"> так и частичного копирования, производства записи экрана и/или иными противоправными способами, нарушающими авторское право Исполнителя.</w:t>
      </w:r>
    </w:p>
    <w:p w14:paraId="2421A6F0" w14:textId="77777777" w:rsidR="0023134B" w:rsidRPr="0063497F" w:rsidRDefault="0023134B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1A3C8" w14:textId="4110DD2C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>. Исполнитель обязан:</w:t>
      </w:r>
    </w:p>
    <w:p w14:paraId="7B0524B1" w14:textId="5D0CE236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3</w:t>
      </w:r>
      <w:r w:rsidRPr="0063497F">
        <w:rPr>
          <w:rFonts w:ascii="Times New Roman" w:hAnsi="Times New Roman" w:cs="Times New Roman"/>
          <w:sz w:val="21"/>
          <w:szCs w:val="21"/>
        </w:rPr>
        <w:t>.1. Соблюдать требования законодательства, касающиеся обработки, передачи и защиты персональных данных Заказчика.</w:t>
      </w:r>
    </w:p>
    <w:p w14:paraId="0F5D9004" w14:textId="3DC4F5AF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3</w:t>
      </w:r>
      <w:r w:rsidRPr="0063497F">
        <w:rPr>
          <w:rFonts w:ascii="Times New Roman" w:hAnsi="Times New Roman" w:cs="Times New Roman"/>
          <w:sz w:val="21"/>
          <w:szCs w:val="21"/>
        </w:rPr>
        <w:t>.2. Предоставлять Заказчику возможность доступа к услугам, оплаченных Заказчиком.</w:t>
      </w:r>
    </w:p>
    <w:p w14:paraId="7E241055" w14:textId="5CC5088A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3</w:t>
      </w:r>
      <w:r w:rsidRPr="0063497F">
        <w:rPr>
          <w:rFonts w:ascii="Times New Roman" w:hAnsi="Times New Roman" w:cs="Times New Roman"/>
          <w:sz w:val="21"/>
          <w:szCs w:val="21"/>
        </w:rPr>
        <w:t>.3. Устранять технические проблемы, вызванные некорректной работой ПО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>Исполнителя, и иные ошибки, за возникновение которых он несет ответственность.</w:t>
      </w:r>
    </w:p>
    <w:p w14:paraId="60DFE1A1" w14:textId="78D9CDE7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3</w:t>
      </w:r>
      <w:r w:rsidRPr="0063497F">
        <w:rPr>
          <w:rFonts w:ascii="Times New Roman" w:hAnsi="Times New Roman" w:cs="Times New Roman"/>
          <w:sz w:val="21"/>
          <w:szCs w:val="21"/>
        </w:rPr>
        <w:t>.4. Сохранять конфиденциальную информацию, полученную от Заказчика, при оказании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 xml:space="preserve">услуг и проведении </w:t>
      </w:r>
      <w:r w:rsidR="00891041" w:rsidRPr="0063497F">
        <w:rPr>
          <w:rFonts w:ascii="Times New Roman" w:hAnsi="Times New Roman" w:cs="Times New Roman"/>
          <w:sz w:val="21"/>
          <w:szCs w:val="21"/>
        </w:rPr>
        <w:t>О</w:t>
      </w:r>
      <w:r w:rsidRPr="0063497F">
        <w:rPr>
          <w:rFonts w:ascii="Times New Roman" w:hAnsi="Times New Roman" w:cs="Times New Roman"/>
          <w:sz w:val="21"/>
          <w:szCs w:val="21"/>
        </w:rPr>
        <w:t>братной связи.</w:t>
      </w:r>
    </w:p>
    <w:p w14:paraId="401885F2" w14:textId="77777777" w:rsidR="00266FDC" w:rsidRPr="0063497F" w:rsidRDefault="00266FDC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7DFDAC6" w14:textId="6EBAF40B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>. Исполнитель вправе:</w:t>
      </w:r>
    </w:p>
    <w:p w14:paraId="31D88604" w14:textId="3DAC2994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4</w:t>
      </w:r>
      <w:r w:rsidRPr="0063497F">
        <w:rPr>
          <w:rFonts w:ascii="Times New Roman" w:hAnsi="Times New Roman" w:cs="Times New Roman"/>
          <w:sz w:val="21"/>
          <w:szCs w:val="21"/>
        </w:rPr>
        <w:t>.1. Привлекать для оказания услуг третьих лиц без получения согласия Заказчика.</w:t>
      </w:r>
    </w:p>
    <w:p w14:paraId="2503520F" w14:textId="133C60CD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5.</w:t>
      </w:r>
      <w:r w:rsidR="00266FDC" w:rsidRPr="0063497F">
        <w:rPr>
          <w:rFonts w:ascii="Times New Roman" w:hAnsi="Times New Roman" w:cs="Times New Roman"/>
          <w:sz w:val="21"/>
          <w:szCs w:val="21"/>
        </w:rPr>
        <w:t>4</w:t>
      </w:r>
      <w:r w:rsidRPr="0063497F">
        <w:rPr>
          <w:rFonts w:ascii="Times New Roman" w:hAnsi="Times New Roman" w:cs="Times New Roman"/>
          <w:sz w:val="21"/>
          <w:szCs w:val="21"/>
        </w:rPr>
        <w:t xml:space="preserve">.2. В любое время по своему усмотрению изменить, дополнить условия </w:t>
      </w:r>
      <w:r w:rsidR="00ED52C0" w:rsidRPr="0063497F">
        <w:rPr>
          <w:rFonts w:ascii="Times New Roman" w:hAnsi="Times New Roman" w:cs="Times New Roman"/>
          <w:sz w:val="21"/>
          <w:szCs w:val="21"/>
        </w:rPr>
        <w:t>Договора</w:t>
      </w:r>
      <w:r w:rsidRPr="0063497F">
        <w:rPr>
          <w:rFonts w:ascii="Times New Roman" w:hAnsi="Times New Roman" w:cs="Times New Roman"/>
          <w:sz w:val="21"/>
          <w:szCs w:val="21"/>
        </w:rPr>
        <w:t xml:space="preserve"> или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>отозвать е</w:t>
      </w:r>
      <w:r w:rsidR="00ED52C0" w:rsidRPr="0063497F">
        <w:rPr>
          <w:rFonts w:ascii="Times New Roman" w:hAnsi="Times New Roman" w:cs="Times New Roman"/>
          <w:sz w:val="21"/>
          <w:szCs w:val="21"/>
        </w:rPr>
        <w:t>го</w:t>
      </w:r>
      <w:r w:rsidRPr="0063497F">
        <w:rPr>
          <w:rFonts w:ascii="Times New Roman" w:hAnsi="Times New Roman" w:cs="Times New Roman"/>
          <w:sz w:val="21"/>
          <w:szCs w:val="21"/>
        </w:rPr>
        <w:t>. Измененные Исполнителем условия вступают в силу с даты их размещения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>на Сайте, если иной срок не указан Исполнителем при таком размещении. Указанный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 xml:space="preserve">пункт не применяется для Заказчика, осуществившего акцепт в соответствии с </w:t>
      </w:r>
      <w:r w:rsidR="00ED52C0" w:rsidRPr="0063497F">
        <w:rPr>
          <w:rFonts w:ascii="Times New Roman" w:hAnsi="Times New Roman" w:cs="Times New Roman"/>
          <w:sz w:val="21"/>
          <w:szCs w:val="21"/>
        </w:rPr>
        <w:t>Договором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</w:p>
    <w:p w14:paraId="49400B2A" w14:textId="2FD7C7E1" w:rsidR="0077125A" w:rsidRPr="0063497F" w:rsidRDefault="0077125A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5.4.3. В одностороннем порядке изменять цены на оказываемые услуги, информация о которых размещается на Сайте Исполнителя в сети Интернет. Датой вступления в силу новых цен и условий оплаты считается дата их размещения на Сайте Исполнителя. </w:t>
      </w:r>
    </w:p>
    <w:p w14:paraId="5C449883" w14:textId="77777777" w:rsidR="009C5D7E" w:rsidRPr="0063497F" w:rsidRDefault="009C5D7E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10F99E" w14:textId="1EDEAEB2" w:rsidR="009C5D7E" w:rsidRPr="0063497F" w:rsidRDefault="00266FDC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52626"/>
          <w:sz w:val="21"/>
          <w:szCs w:val="21"/>
        </w:rPr>
      </w:pPr>
      <w:bookmarkStart w:id="1" w:name="_GoBack"/>
      <w:bookmarkEnd w:id="1"/>
      <w:r w:rsidRPr="0063497F">
        <w:rPr>
          <w:rFonts w:ascii="Times New Roman" w:hAnsi="Times New Roman" w:cs="Times New Roman"/>
          <w:b/>
          <w:bCs/>
          <w:color w:val="252626"/>
          <w:sz w:val="21"/>
          <w:szCs w:val="21"/>
        </w:rPr>
        <w:t>6. Возврат денежных средств</w:t>
      </w:r>
    </w:p>
    <w:p w14:paraId="0C00F259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1B5DEFFD" w14:textId="77777777" w:rsidR="00965E9C" w:rsidRPr="000A3DD2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A3DD2">
        <w:rPr>
          <w:rFonts w:ascii="Times New Roman" w:hAnsi="Times New Roman" w:cs="Times New Roman"/>
          <w:b/>
          <w:bCs/>
          <w:sz w:val="21"/>
          <w:szCs w:val="21"/>
        </w:rPr>
        <w:t>6.1. Общие положения:</w:t>
      </w:r>
    </w:p>
    <w:p w14:paraId="7DCC8477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6.1.1. Возврат денежных средств Исполнителем осуществляется в случаях, предусмотренных Договором и законодательством Российской Федерации.</w:t>
      </w:r>
    </w:p>
    <w:p w14:paraId="2A02B4FB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6.1.2. Полный возврат денежных средств Исполнителем осуществляется по заявлению о возврате денежных средств Заказчика не позднее даты начала оказания услуг.</w:t>
      </w:r>
    </w:p>
    <w:p w14:paraId="44E5BC74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6.1.3. Заказчик вправе отказаться от исполнения Договора в любое время при условии направления Исполнителю заявление о возврате денежных средств и оплаты исполнителю фактически понесенных им расходов, связанных с исполнением обязательств по настоящему договору, в том числе:</w:t>
      </w:r>
    </w:p>
    <w:p w14:paraId="3C7B7B9E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— иные расходы, понесенные Исполнителем в процессе оказания услуг по настоящему Договору. Конкретная сумма фактических расходов определяется Исполнителем самостоятельно.</w:t>
      </w:r>
    </w:p>
    <w:p w14:paraId="68422F31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— Заказчику подлежат возврату денежные средства, уплаченные им в качестве вознаграждения Исполнителю за вычетом стоимости оказанных и принятых в соответствии с условиями настоящего Договора консультационных услуг. Стоимость оказанной и принятой части услуги рассчитывается пропорционально дням оказания услуги. Удерживаемая Исполнителем с Заказчика сумма не является штрафом или иной санкцией.</w:t>
      </w:r>
    </w:p>
    <w:p w14:paraId="4E195FFD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 xml:space="preserve">6.1.4. Заявление Заказчика о возврате денежных средств должно быть направлено на электронный адрес: ergener-massage@mail.ru с адреса электронной почты, указанной Исполнителем при регистрации на Сайте. В заявлении указываются: фамилия, имя, отчество Заказчика, основания возврата денежных </w:t>
      </w:r>
      <w:r w:rsidRPr="00965E9C">
        <w:rPr>
          <w:rFonts w:ascii="Times New Roman" w:hAnsi="Times New Roman" w:cs="Times New Roman"/>
          <w:bCs/>
          <w:sz w:val="21"/>
          <w:szCs w:val="21"/>
        </w:rPr>
        <w:lastRenderedPageBreak/>
        <w:t>средств, отсутствие претензий в случае возврата и согласие с условиями возврата. В случае если основанием возврата денежных средств является, по мнению Заказчика, ненадлежащее оказание услуг Исполнителем, то Заказчик обязан приложить к заявлению о возврате денежных средств соответствующие доказательства.</w:t>
      </w:r>
    </w:p>
    <w:p w14:paraId="3E844A0C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6.1.5. Если Заказчик не выполнил задание в установленный срок и как следствие — не получил отчет по заданию, это не является основанием для возврата денежных средств.</w:t>
      </w:r>
    </w:p>
    <w:p w14:paraId="74197FBB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6.1.6. Исполнитель вправе вернуть денежные средства при наличии на то оснований по тем банковским реквизитам, с которых была осуществлена оплата за услуги. Возврат может осуществляться путем отмены предыдущей транзакции.</w:t>
      </w:r>
    </w:p>
    <w:p w14:paraId="11460CD1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6.1.7. Исполнитель обязуется возвратить денежные средства в течение 10 (десяти) рабочих дней с даты получения заявления Заказчика при наличии на то оснований. Датой возврата денежных средств считается дата списания денежных средств с расчетного счета Исполнителя. Срок зачисления денежных средств на банковский счет Исполнителя будет зависеть от условий банка, в котором он открыт, и его нарушение является полной ответственностью соответствующего банка Заказчика, а не Исполнителя.</w:t>
      </w:r>
    </w:p>
    <w:p w14:paraId="47666659" w14:textId="77777777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6.1.8. В случае если двойная оплата услуг, совершенная Заказчиком, возникла из-за технического сбоя, Исполнитель вправе вернуть Заказчику денежные средства при наличии на то оснований и по его заявлению в порядке и сроки, установленные Договором, в размере излишне перечисленных денежных средств.</w:t>
      </w:r>
    </w:p>
    <w:p w14:paraId="76987519" w14:textId="3E71358E" w:rsidR="00965E9C" w:rsidRPr="00965E9C" w:rsidRDefault="00965E9C" w:rsidP="00965E9C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65E9C">
        <w:rPr>
          <w:rFonts w:ascii="Times New Roman" w:hAnsi="Times New Roman" w:cs="Times New Roman"/>
          <w:bCs/>
          <w:sz w:val="21"/>
          <w:szCs w:val="21"/>
        </w:rPr>
        <w:t>6.1.9. Исполнитель вправе в одностороннем порядке отказать в оказании услуг Заказчику в случае невозможности надлежащего исполнения обязательств по оказанию услуг вследствие действий или бездействий Заказчика, в том числе: если Заказчик разжигает межнациональные конфликты, оскорбляет других Заказчиков в чатах, на закрытой платформе, а также Исполнителя, привлеченных Исполнителем лиц для оказания услуг в соответствии с Договором, осуществляет спам, рекламирует без получения согласия Исполнителя свои услуги/товары, представляет неверные данные для исполнения Договора.</w:t>
      </w:r>
    </w:p>
    <w:p w14:paraId="51D13977" w14:textId="77777777" w:rsidR="00965E9C" w:rsidRDefault="00965E9C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EDB712B" w14:textId="77777777" w:rsidR="0063497F" w:rsidRPr="0063497F" w:rsidRDefault="0063497F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0580835" w14:textId="66D61B1F" w:rsidR="009C5D7E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9C5D7E" w:rsidRPr="0063497F">
        <w:rPr>
          <w:rFonts w:ascii="Times New Roman" w:hAnsi="Times New Roman" w:cs="Times New Roman"/>
          <w:b/>
          <w:bCs/>
          <w:sz w:val="21"/>
          <w:szCs w:val="21"/>
        </w:rPr>
        <w:t>.2. Возврат денежных средств за оказанные услуги ненадлежащего качества</w:t>
      </w:r>
    </w:p>
    <w:p w14:paraId="5F4599BD" w14:textId="5B60E34C" w:rsidR="009C5D7E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6</w:t>
      </w:r>
      <w:r w:rsidR="009C5D7E" w:rsidRPr="0063497F">
        <w:rPr>
          <w:rFonts w:ascii="Times New Roman" w:hAnsi="Times New Roman" w:cs="Times New Roman"/>
          <w:sz w:val="21"/>
          <w:szCs w:val="21"/>
        </w:rPr>
        <w:t>.2.1. Заказчик обязуется предоставить доказательства и обоснования ненадлежащего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9C5D7E" w:rsidRPr="0063497F">
        <w:rPr>
          <w:rFonts w:ascii="Times New Roman" w:hAnsi="Times New Roman" w:cs="Times New Roman"/>
          <w:sz w:val="21"/>
          <w:szCs w:val="21"/>
        </w:rPr>
        <w:t>качества услуг при направлении заявления о возврате денежных средств по причине ненадлежаще оказанных услуг.</w:t>
      </w:r>
    </w:p>
    <w:p w14:paraId="6F227B8B" w14:textId="6E09B4D8" w:rsidR="009C5D7E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6</w:t>
      </w:r>
      <w:r w:rsidR="009C5D7E" w:rsidRPr="0063497F">
        <w:rPr>
          <w:rFonts w:ascii="Times New Roman" w:hAnsi="Times New Roman" w:cs="Times New Roman"/>
          <w:sz w:val="21"/>
          <w:szCs w:val="21"/>
        </w:rPr>
        <w:t>.2.2. Расходы на осуществление возврата суммы, уплаченной Заказчиком в соответствии</w:t>
      </w:r>
      <w:r w:rsidR="00266FDC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="009C5D7E" w:rsidRPr="0063497F">
        <w:rPr>
          <w:rFonts w:ascii="Times New Roman" w:hAnsi="Times New Roman" w:cs="Times New Roman"/>
          <w:sz w:val="21"/>
          <w:szCs w:val="21"/>
        </w:rPr>
        <w:t xml:space="preserve">с </w:t>
      </w:r>
      <w:r w:rsidR="00ED52C0" w:rsidRPr="0063497F">
        <w:rPr>
          <w:rFonts w:ascii="Times New Roman" w:hAnsi="Times New Roman" w:cs="Times New Roman"/>
          <w:sz w:val="21"/>
          <w:szCs w:val="21"/>
        </w:rPr>
        <w:t>Договором</w:t>
      </w:r>
      <w:r w:rsidR="009C5D7E" w:rsidRPr="0063497F">
        <w:rPr>
          <w:rFonts w:ascii="Times New Roman" w:hAnsi="Times New Roman" w:cs="Times New Roman"/>
          <w:sz w:val="21"/>
          <w:szCs w:val="21"/>
        </w:rPr>
        <w:t xml:space="preserve"> за услуги ненадлежащего качества, несет Исполнитель.</w:t>
      </w:r>
    </w:p>
    <w:p w14:paraId="18EA85F3" w14:textId="258C8942" w:rsidR="009C5D7E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6</w:t>
      </w:r>
      <w:r w:rsidR="009C5D7E" w:rsidRPr="0063497F">
        <w:rPr>
          <w:rFonts w:ascii="Times New Roman" w:hAnsi="Times New Roman" w:cs="Times New Roman"/>
          <w:sz w:val="21"/>
          <w:szCs w:val="21"/>
        </w:rPr>
        <w:t>.2.3. В случае невозможности устранения технических проблем, препятствующих пользованию комплексом услуг и возникших не по вине Заказчика, денежные средства подлежат возвращению Заказчику в объеме неоказанных услуг.</w:t>
      </w:r>
    </w:p>
    <w:p w14:paraId="782177E4" w14:textId="69A179F6" w:rsidR="009C5D7E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6</w:t>
      </w:r>
      <w:r w:rsidR="009C5D7E" w:rsidRPr="0063497F">
        <w:rPr>
          <w:rFonts w:ascii="Times New Roman" w:hAnsi="Times New Roman" w:cs="Times New Roman"/>
          <w:sz w:val="21"/>
          <w:szCs w:val="21"/>
        </w:rPr>
        <w:t>.2.4. Услуги, не соответствующие субъективным ожиданиям Заказчика, не являются услугами ненадлежащего качества.</w:t>
      </w:r>
    </w:p>
    <w:p w14:paraId="7D29F158" w14:textId="77777777" w:rsidR="00CF7AAD" w:rsidRPr="0063497F" w:rsidRDefault="00CF7AAD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882864C" w14:textId="1EDD09EB" w:rsidR="009C5D7E" w:rsidRPr="0063497F" w:rsidRDefault="002270B1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4127EA" w:rsidRPr="0063497F">
        <w:rPr>
          <w:rFonts w:ascii="Times New Roman" w:hAnsi="Times New Roman" w:cs="Times New Roman"/>
          <w:b/>
          <w:bCs/>
          <w:sz w:val="21"/>
          <w:szCs w:val="21"/>
        </w:rPr>
        <w:t>. Ответственность Сторон</w:t>
      </w:r>
    </w:p>
    <w:p w14:paraId="20D23AB7" w14:textId="77777777" w:rsidR="002270B1" w:rsidRPr="0063497F" w:rsidRDefault="002270B1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9610A5B" w14:textId="2DF84D66" w:rsidR="00B33E81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7</w:t>
      </w:r>
      <w:r w:rsidR="004127EA" w:rsidRPr="0063497F">
        <w:rPr>
          <w:rFonts w:ascii="Times New Roman" w:hAnsi="Times New Roman" w:cs="Times New Roman"/>
          <w:sz w:val="21"/>
          <w:szCs w:val="21"/>
        </w:rPr>
        <w:t xml:space="preserve"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14:paraId="502FA596" w14:textId="7DE7AA5C" w:rsidR="00B33E81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7</w:t>
      </w:r>
      <w:r w:rsidR="004127EA" w:rsidRPr="0063497F">
        <w:rPr>
          <w:rFonts w:ascii="Times New Roman" w:hAnsi="Times New Roman" w:cs="Times New Roman"/>
          <w:sz w:val="21"/>
          <w:szCs w:val="21"/>
        </w:rPr>
        <w:t xml:space="preserve">.2. Исполнитель не несет ответственности за нарушение условий настоящего Договора, если такое нарушение вызвано действием обстоятельств непреодолимой силы, включая: пожар, наводнение, землетрясение, ураган, эпидемия, забастовка, военные действия, непредвиденные обстоятельства, возникшие в результате неисправностей и отказов оборудования; сбоев и ошибок программного обеспечения; сбоев, неисправностей и отказов систем связи, энергоснабжения, кондиционирования и других систем жизнеобеспечения и любые другие обстоятельства, находящиеся вне разумного контроля Сторон, и если эти обстоятельства непосредственно повлияли на исполнение Договора. </w:t>
      </w:r>
    </w:p>
    <w:p w14:paraId="7247838F" w14:textId="38025127" w:rsidR="00B33E81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7</w:t>
      </w:r>
      <w:r w:rsidR="004127EA" w:rsidRPr="0063497F">
        <w:rPr>
          <w:rFonts w:ascii="Times New Roman" w:hAnsi="Times New Roman" w:cs="Times New Roman"/>
          <w:sz w:val="21"/>
          <w:szCs w:val="21"/>
        </w:rPr>
        <w:t xml:space="preserve">.3. Исполнитель не несет ответственности за качество оказания Услуг в случае невыполнения Заказчиком условий </w:t>
      </w:r>
      <w:proofErr w:type="spellStart"/>
      <w:r w:rsidR="004127EA" w:rsidRPr="0063497F">
        <w:rPr>
          <w:rFonts w:ascii="Times New Roman" w:hAnsi="Times New Roman" w:cs="Times New Roman"/>
          <w:sz w:val="21"/>
          <w:szCs w:val="21"/>
        </w:rPr>
        <w:t>пп</w:t>
      </w:r>
      <w:proofErr w:type="spellEnd"/>
      <w:r w:rsidR="004127EA" w:rsidRPr="0063497F">
        <w:rPr>
          <w:rFonts w:ascii="Times New Roman" w:hAnsi="Times New Roman" w:cs="Times New Roman"/>
          <w:sz w:val="21"/>
          <w:szCs w:val="21"/>
        </w:rPr>
        <w:t xml:space="preserve">. </w:t>
      </w:r>
      <w:r w:rsidR="00346528" w:rsidRPr="0063497F">
        <w:rPr>
          <w:rFonts w:ascii="Times New Roman" w:hAnsi="Times New Roman" w:cs="Times New Roman"/>
          <w:sz w:val="21"/>
          <w:szCs w:val="21"/>
        </w:rPr>
        <w:t>5.1.7.</w:t>
      </w:r>
      <w:r w:rsidR="004127EA" w:rsidRPr="0063497F">
        <w:rPr>
          <w:rFonts w:ascii="Times New Roman" w:hAnsi="Times New Roman" w:cs="Times New Roman"/>
          <w:sz w:val="21"/>
          <w:szCs w:val="21"/>
        </w:rPr>
        <w:t xml:space="preserve"> Договора. </w:t>
      </w:r>
    </w:p>
    <w:p w14:paraId="0E13172F" w14:textId="3638A9AF" w:rsidR="0077125A" w:rsidRPr="0063497F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7</w:t>
      </w:r>
      <w:r w:rsidR="004127EA" w:rsidRPr="0063497F">
        <w:rPr>
          <w:rFonts w:ascii="Times New Roman" w:hAnsi="Times New Roman" w:cs="Times New Roman"/>
          <w:sz w:val="21"/>
          <w:szCs w:val="21"/>
        </w:rPr>
        <w:t>.</w:t>
      </w:r>
      <w:r w:rsidR="00346528" w:rsidRPr="0063497F">
        <w:rPr>
          <w:rFonts w:ascii="Times New Roman" w:hAnsi="Times New Roman" w:cs="Times New Roman"/>
          <w:sz w:val="21"/>
          <w:szCs w:val="21"/>
        </w:rPr>
        <w:t>4</w:t>
      </w:r>
      <w:r w:rsidR="004127EA" w:rsidRPr="0063497F">
        <w:rPr>
          <w:rFonts w:ascii="Times New Roman" w:hAnsi="Times New Roman" w:cs="Times New Roman"/>
          <w:sz w:val="21"/>
          <w:szCs w:val="21"/>
        </w:rPr>
        <w:t xml:space="preserve">. </w:t>
      </w:r>
      <w:r w:rsidR="0077125A" w:rsidRPr="0063497F">
        <w:rPr>
          <w:rFonts w:ascii="Times New Roman" w:hAnsi="Times New Roman" w:cs="Times New Roman"/>
          <w:sz w:val="21"/>
          <w:szCs w:val="21"/>
        </w:rPr>
        <w:t xml:space="preserve">В случае нарушения Заказчиком положений </w:t>
      </w:r>
      <w:r w:rsidR="00EF0616" w:rsidRPr="0063497F">
        <w:rPr>
          <w:rFonts w:ascii="Times New Roman" w:hAnsi="Times New Roman" w:cs="Times New Roman"/>
          <w:sz w:val="21"/>
          <w:szCs w:val="21"/>
        </w:rPr>
        <w:t>Договора</w:t>
      </w:r>
      <w:r w:rsidR="0077125A" w:rsidRPr="0063497F">
        <w:rPr>
          <w:rFonts w:ascii="Times New Roman" w:hAnsi="Times New Roman" w:cs="Times New Roman"/>
          <w:sz w:val="21"/>
          <w:szCs w:val="21"/>
        </w:rPr>
        <w:t>, касающихся защиты авторских или исключительных прав Исполнителя, последний вправе потребовать выплаты компенсации в размере 500 000 (пятьсот тысяч) рублей за каждый случай нарушения, а также компенсации всех причиненных убытков, включая упущенную выгоду.</w:t>
      </w:r>
    </w:p>
    <w:p w14:paraId="08BFF595" w14:textId="7DB6B531" w:rsidR="004127EA" w:rsidRDefault="002270B1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7</w:t>
      </w:r>
      <w:r w:rsidR="004127EA" w:rsidRPr="0063497F">
        <w:rPr>
          <w:rFonts w:ascii="Times New Roman" w:hAnsi="Times New Roman" w:cs="Times New Roman"/>
          <w:sz w:val="21"/>
          <w:szCs w:val="21"/>
        </w:rPr>
        <w:t>.</w:t>
      </w:r>
      <w:r w:rsidR="006A61EC" w:rsidRPr="0063497F">
        <w:rPr>
          <w:rFonts w:ascii="Times New Roman" w:hAnsi="Times New Roman" w:cs="Times New Roman"/>
          <w:sz w:val="21"/>
          <w:szCs w:val="21"/>
        </w:rPr>
        <w:t>5</w:t>
      </w:r>
      <w:r w:rsidR="004127EA" w:rsidRPr="0063497F">
        <w:rPr>
          <w:rFonts w:ascii="Times New Roman" w:hAnsi="Times New Roman" w:cs="Times New Roman"/>
          <w:sz w:val="21"/>
          <w:szCs w:val="21"/>
        </w:rPr>
        <w:t>. Исполнитель не несет ответственность за действия банков, электронных платежных систем, обеспечивающих оплату и возвраты денежных средств при заключении, исполнении и расторжении настоящего Договора.</w:t>
      </w:r>
    </w:p>
    <w:p w14:paraId="12B97B1A" w14:textId="31372BE1" w:rsidR="005331C8" w:rsidRPr="005331C8" w:rsidRDefault="00482C00" w:rsidP="00EA792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7.6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5331C8" w:rsidRPr="005331C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Исполнитель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5331C8" w:rsidRPr="005331C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не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5331C8" w:rsidRPr="005331C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несет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5331C8" w:rsidRPr="005331C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ответственности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5331C8" w:rsidRPr="005331C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за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5331C8" w:rsidRPr="005331C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возможное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> хищение паролей </w:t>
      </w:r>
      <w:r w:rsidR="005331C8" w:rsidRPr="005331C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Заказчика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>, но по требованию </w:t>
      </w:r>
      <w:r w:rsidR="005331C8" w:rsidRPr="005331C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Заказчика</w:t>
      </w:r>
      <w:r w:rsidR="005331C8" w:rsidRPr="005331C8">
        <w:rPr>
          <w:rFonts w:ascii="Times New Roman" w:hAnsi="Times New Roman" w:cs="Times New Roman"/>
          <w:sz w:val="21"/>
          <w:szCs w:val="21"/>
          <w:shd w:val="clear" w:color="auto" w:fill="FFFFFF"/>
        </w:rPr>
        <w:t> производит оперативную смену паролей.</w:t>
      </w:r>
    </w:p>
    <w:p w14:paraId="0469A489" w14:textId="77777777" w:rsidR="002270B1" w:rsidRPr="0063497F" w:rsidRDefault="002270B1" w:rsidP="00EA792B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6B34E0BA" w14:textId="4F728735" w:rsidR="00B33E81" w:rsidRPr="0063497F" w:rsidRDefault="004127EA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lastRenderedPageBreak/>
        <w:t>8. Порядок разрешения споров</w:t>
      </w:r>
    </w:p>
    <w:p w14:paraId="34698726" w14:textId="77777777" w:rsidR="002270B1" w:rsidRPr="0063497F" w:rsidRDefault="002270B1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1766FF3" w14:textId="41A34B2C" w:rsidR="002270B1" w:rsidRPr="0063497F" w:rsidRDefault="004127EA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 xml:space="preserve">8.1. Все споры и разногласия, возникающие между Сторонами по настоящему Договору или в связи с ним, разрешаются с соблюдением обязательного досудебного (претензионного) порядка урегулирования споров. Заказчик обязуется направить в адрес Исполнителя претензию по существу спора. </w:t>
      </w:r>
    </w:p>
    <w:p w14:paraId="3E6C26C0" w14:textId="77B9E440" w:rsidR="004127EA" w:rsidRPr="0063497F" w:rsidRDefault="004127EA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8.2. В случае невозможности разрешения разногласий путем переговоров и неполучения ответа на претензию, направленную Заказчиком, в течение 30 (тридцати) дней с даты получения ее Исполнителем, спор подлежит передаче на рассмотрение суда.</w:t>
      </w:r>
    </w:p>
    <w:p w14:paraId="72884884" w14:textId="1D7ECBDA" w:rsidR="00EF0616" w:rsidRPr="0063497F" w:rsidRDefault="004127EA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8.</w:t>
      </w:r>
      <w:r w:rsidR="002270B1" w:rsidRPr="0063497F">
        <w:rPr>
          <w:rFonts w:ascii="Times New Roman" w:hAnsi="Times New Roman" w:cs="Times New Roman"/>
          <w:sz w:val="21"/>
          <w:szCs w:val="21"/>
        </w:rPr>
        <w:t>3</w:t>
      </w:r>
      <w:r w:rsidRPr="0063497F">
        <w:rPr>
          <w:rFonts w:ascii="Times New Roman" w:hAnsi="Times New Roman" w:cs="Times New Roman"/>
          <w:sz w:val="21"/>
          <w:szCs w:val="21"/>
        </w:rPr>
        <w:t xml:space="preserve">. При </w:t>
      </w:r>
      <w:r w:rsidR="00AA4B39" w:rsidRPr="0063497F">
        <w:rPr>
          <w:rFonts w:ascii="Times New Roman" w:hAnsi="Times New Roman" w:cs="Times New Roman"/>
          <w:sz w:val="21"/>
          <w:szCs w:val="21"/>
        </w:rPr>
        <w:t>не достижении</w:t>
      </w:r>
      <w:r w:rsidRPr="0063497F">
        <w:rPr>
          <w:rFonts w:ascii="Times New Roman" w:hAnsi="Times New Roman" w:cs="Times New Roman"/>
          <w:sz w:val="21"/>
          <w:szCs w:val="21"/>
        </w:rPr>
        <w:t xml:space="preserve"> соглашения спор передается на рассмотрение в суд по месту нахождения</w:t>
      </w:r>
      <w:r w:rsidR="002C0D75" w:rsidRPr="0063497F">
        <w:rPr>
          <w:rFonts w:ascii="Times New Roman" w:hAnsi="Times New Roman" w:cs="Times New Roman"/>
          <w:sz w:val="21"/>
          <w:szCs w:val="21"/>
        </w:rPr>
        <w:t xml:space="preserve"> </w:t>
      </w:r>
      <w:r w:rsidRPr="0063497F">
        <w:rPr>
          <w:rFonts w:ascii="Times New Roman" w:hAnsi="Times New Roman" w:cs="Times New Roman"/>
          <w:sz w:val="21"/>
          <w:szCs w:val="21"/>
        </w:rPr>
        <w:t>Исполнителя.</w:t>
      </w:r>
    </w:p>
    <w:p w14:paraId="28FCDA11" w14:textId="77777777" w:rsidR="002270B1" w:rsidRPr="0063497F" w:rsidRDefault="002270B1" w:rsidP="0063497F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8D8736C" w14:textId="7152F267" w:rsidR="002270B1" w:rsidRPr="0063497F" w:rsidRDefault="0077125A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4127EA" w:rsidRPr="0063497F">
        <w:rPr>
          <w:rFonts w:ascii="Times New Roman" w:hAnsi="Times New Roman" w:cs="Times New Roman"/>
          <w:b/>
          <w:bCs/>
          <w:sz w:val="21"/>
          <w:szCs w:val="21"/>
        </w:rPr>
        <w:t>. Срок действия Договора</w:t>
      </w:r>
    </w:p>
    <w:p w14:paraId="5E332F50" w14:textId="77777777" w:rsidR="002270B1" w:rsidRPr="0063497F" w:rsidRDefault="002270B1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167ACCE5" w14:textId="1114EDA9" w:rsidR="002270B1" w:rsidRDefault="0077125A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9</w:t>
      </w:r>
      <w:r w:rsidR="004127EA" w:rsidRPr="0063497F">
        <w:rPr>
          <w:rFonts w:ascii="Times New Roman" w:hAnsi="Times New Roman" w:cs="Times New Roman"/>
          <w:sz w:val="21"/>
          <w:szCs w:val="21"/>
        </w:rPr>
        <w:t xml:space="preserve">.1. Договор вступает в силу с момента совершения Заказчиком акцепта его условий и </w:t>
      </w:r>
      <w:r w:rsidR="005515D1" w:rsidRPr="0063497F">
        <w:rPr>
          <w:rFonts w:ascii="Times New Roman" w:hAnsi="Times New Roman" w:cs="Times New Roman"/>
          <w:sz w:val="21"/>
          <w:szCs w:val="21"/>
        </w:rPr>
        <w:t xml:space="preserve">действует </w:t>
      </w:r>
      <w:r w:rsidR="004127EA" w:rsidRPr="0063497F">
        <w:rPr>
          <w:rFonts w:ascii="Times New Roman" w:hAnsi="Times New Roman" w:cs="Times New Roman"/>
          <w:sz w:val="21"/>
          <w:szCs w:val="21"/>
        </w:rPr>
        <w:t xml:space="preserve">до полного исполнения Сторонами обязательств по Договору. </w:t>
      </w:r>
    </w:p>
    <w:p w14:paraId="2FEF59C2" w14:textId="77777777" w:rsidR="001B34BB" w:rsidRPr="0063497F" w:rsidRDefault="001B34BB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2680F75" w14:textId="29D1BAEA" w:rsidR="008D71AC" w:rsidRPr="0063497F" w:rsidRDefault="004127EA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77125A" w:rsidRPr="0063497F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Pr="0063497F">
        <w:rPr>
          <w:rFonts w:ascii="Times New Roman" w:hAnsi="Times New Roman" w:cs="Times New Roman"/>
          <w:b/>
          <w:bCs/>
          <w:sz w:val="21"/>
          <w:szCs w:val="21"/>
        </w:rPr>
        <w:t>. Заключительные положения</w:t>
      </w:r>
    </w:p>
    <w:p w14:paraId="6DFC7161" w14:textId="77777777" w:rsidR="00920836" w:rsidRPr="0063497F" w:rsidRDefault="00920836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8AFF8AC" w14:textId="51C13804" w:rsidR="008D71AC" w:rsidRPr="0063497F" w:rsidRDefault="004127EA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1</w:t>
      </w:r>
      <w:r w:rsidR="0077125A" w:rsidRPr="0063497F">
        <w:rPr>
          <w:rFonts w:ascii="Times New Roman" w:hAnsi="Times New Roman" w:cs="Times New Roman"/>
          <w:sz w:val="21"/>
          <w:szCs w:val="21"/>
        </w:rPr>
        <w:t>0</w:t>
      </w:r>
      <w:r w:rsidRPr="0063497F">
        <w:rPr>
          <w:rFonts w:ascii="Times New Roman" w:hAnsi="Times New Roman" w:cs="Times New Roman"/>
          <w:sz w:val="21"/>
          <w:szCs w:val="21"/>
        </w:rPr>
        <w:t xml:space="preserve">.1. Исключительные и личные неимущественные права на Сайт и любые результаты интеллектуальной деятельности, размещенные на Сайте, а также все </w:t>
      </w:r>
      <w:r w:rsidR="00EF0616" w:rsidRPr="0063497F">
        <w:rPr>
          <w:rFonts w:ascii="Times New Roman" w:hAnsi="Times New Roman" w:cs="Times New Roman"/>
          <w:sz w:val="21"/>
          <w:szCs w:val="21"/>
        </w:rPr>
        <w:t>М</w:t>
      </w:r>
      <w:r w:rsidRPr="0063497F">
        <w:rPr>
          <w:rFonts w:ascii="Times New Roman" w:hAnsi="Times New Roman" w:cs="Times New Roman"/>
          <w:sz w:val="21"/>
          <w:szCs w:val="21"/>
        </w:rPr>
        <w:t>атериалы</w:t>
      </w:r>
      <w:r w:rsidR="00EF0616" w:rsidRPr="0063497F">
        <w:rPr>
          <w:rFonts w:ascii="Times New Roman" w:hAnsi="Times New Roman" w:cs="Times New Roman"/>
          <w:sz w:val="21"/>
          <w:szCs w:val="21"/>
        </w:rPr>
        <w:t>/Информационные материалы</w:t>
      </w:r>
      <w:r w:rsidRPr="0063497F">
        <w:rPr>
          <w:rFonts w:ascii="Times New Roman" w:hAnsi="Times New Roman" w:cs="Times New Roman"/>
          <w:sz w:val="21"/>
          <w:szCs w:val="21"/>
        </w:rPr>
        <w:t>, доступ к которым получает Заказчик при заключении и исполнении настоящего Договора, принадлежат Исполнителю (либо третьим лицам, предоставившим Исполнителю право их использования) и охраняются действующим Законодательством Российской Федерации.</w:t>
      </w:r>
      <w:r w:rsidR="008D71AC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5984158" w14:textId="3447324B" w:rsidR="008D71AC" w:rsidRPr="0063497F" w:rsidRDefault="004127EA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1</w:t>
      </w:r>
      <w:r w:rsidR="0077125A" w:rsidRPr="0063497F">
        <w:rPr>
          <w:rFonts w:ascii="Times New Roman" w:hAnsi="Times New Roman" w:cs="Times New Roman"/>
          <w:sz w:val="21"/>
          <w:szCs w:val="21"/>
        </w:rPr>
        <w:t>0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  <w:r w:rsidR="00EF0616" w:rsidRPr="0063497F">
        <w:rPr>
          <w:rFonts w:ascii="Times New Roman" w:hAnsi="Times New Roman" w:cs="Times New Roman"/>
          <w:sz w:val="21"/>
          <w:szCs w:val="21"/>
        </w:rPr>
        <w:t>2</w:t>
      </w:r>
      <w:r w:rsidRPr="0063497F">
        <w:rPr>
          <w:rFonts w:ascii="Times New Roman" w:hAnsi="Times New Roman" w:cs="Times New Roman"/>
          <w:sz w:val="21"/>
          <w:szCs w:val="21"/>
        </w:rPr>
        <w:t>. Исполнитель имеет право уступать права, переводить долги по всем обязательствам, возникшим из настоящего Договора. Настоящим Заказчик дает свое согласие на уступку прав и перевод долга любым третьим лицам. О состоявшейся уступке прав и/или переводе долга Исполнитель информирует Заказчика посредством направления соответствующего сообщения на адрес электронной почты Заказчика, указанной им при регистрации на Сайте.</w:t>
      </w:r>
      <w:r w:rsidR="008D71AC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5DA00DB" w14:textId="577288F0" w:rsidR="008D71AC" w:rsidRPr="0063497F" w:rsidRDefault="004127EA" w:rsidP="0063497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497F">
        <w:rPr>
          <w:rFonts w:ascii="Times New Roman" w:hAnsi="Times New Roman" w:cs="Times New Roman"/>
          <w:sz w:val="21"/>
          <w:szCs w:val="21"/>
        </w:rPr>
        <w:t>1</w:t>
      </w:r>
      <w:r w:rsidR="0077125A" w:rsidRPr="0063497F">
        <w:rPr>
          <w:rFonts w:ascii="Times New Roman" w:hAnsi="Times New Roman" w:cs="Times New Roman"/>
          <w:sz w:val="21"/>
          <w:szCs w:val="21"/>
        </w:rPr>
        <w:t>0</w:t>
      </w:r>
      <w:r w:rsidRPr="0063497F">
        <w:rPr>
          <w:rFonts w:ascii="Times New Roman" w:hAnsi="Times New Roman" w:cs="Times New Roman"/>
          <w:sz w:val="21"/>
          <w:szCs w:val="21"/>
        </w:rPr>
        <w:t>.</w:t>
      </w:r>
      <w:r w:rsidR="00EF0616" w:rsidRPr="0063497F">
        <w:rPr>
          <w:rFonts w:ascii="Times New Roman" w:hAnsi="Times New Roman" w:cs="Times New Roman"/>
          <w:sz w:val="21"/>
          <w:szCs w:val="21"/>
        </w:rPr>
        <w:t>3</w:t>
      </w:r>
      <w:r w:rsidRPr="0063497F">
        <w:rPr>
          <w:rFonts w:ascii="Times New Roman" w:hAnsi="Times New Roman" w:cs="Times New Roman"/>
          <w:sz w:val="21"/>
          <w:szCs w:val="21"/>
        </w:rPr>
        <w:t>. Электронный документооборот по адресам электронной почты</w:t>
      </w:r>
      <w:r w:rsidR="005515D1" w:rsidRPr="0063497F">
        <w:rPr>
          <w:rFonts w:ascii="Times New Roman" w:hAnsi="Times New Roman" w:cs="Times New Roman"/>
          <w:sz w:val="21"/>
          <w:szCs w:val="21"/>
        </w:rPr>
        <w:t xml:space="preserve"> и телефонам (в том числе посредством </w:t>
      </w:r>
      <w:r w:rsidR="005515D1" w:rsidRPr="0063497F">
        <w:rPr>
          <w:rFonts w:ascii="Times New Roman" w:hAnsi="Times New Roman" w:cs="Times New Roman"/>
          <w:sz w:val="21"/>
          <w:szCs w:val="21"/>
          <w:lang w:val="en-US"/>
        </w:rPr>
        <w:t>Telegram</w:t>
      </w:r>
      <w:r w:rsidR="005515D1" w:rsidRPr="0063497F">
        <w:rPr>
          <w:rFonts w:ascii="Times New Roman" w:hAnsi="Times New Roman" w:cs="Times New Roman"/>
          <w:sz w:val="21"/>
          <w:szCs w:val="21"/>
        </w:rPr>
        <w:t>)</w:t>
      </w:r>
      <w:r w:rsidRPr="0063497F">
        <w:rPr>
          <w:rFonts w:ascii="Times New Roman" w:hAnsi="Times New Roman" w:cs="Times New Roman"/>
          <w:sz w:val="21"/>
          <w:szCs w:val="21"/>
        </w:rPr>
        <w:t xml:space="preserve">, указанным </w:t>
      </w:r>
      <w:r w:rsidR="005515D1" w:rsidRPr="0063497F">
        <w:rPr>
          <w:rFonts w:ascii="Times New Roman" w:hAnsi="Times New Roman" w:cs="Times New Roman"/>
          <w:sz w:val="21"/>
          <w:szCs w:val="21"/>
        </w:rPr>
        <w:t xml:space="preserve">Заказчиком - в Заявке на регистрацию, </w:t>
      </w:r>
      <w:r w:rsidRPr="0063497F">
        <w:rPr>
          <w:rFonts w:ascii="Times New Roman" w:hAnsi="Times New Roman" w:cs="Times New Roman"/>
          <w:sz w:val="21"/>
          <w:szCs w:val="21"/>
        </w:rPr>
        <w:t>Исполнителем в настоящем Договоре, приравнивается Сторонами к документообороту на бумажных носителях, если в тексте настоящего Договора прямо не предусмотрено иное.</w:t>
      </w:r>
      <w:r w:rsidR="008D71AC" w:rsidRPr="006349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3C7A4C0" w14:textId="24078CFC" w:rsidR="00295FD2" w:rsidRPr="00295FD2" w:rsidRDefault="0007227B" w:rsidP="003462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10.4</w:t>
      </w:r>
      <w:r w:rsidR="0043779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3462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95FD2" w:rsidRPr="00295FD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2A59A55E" w14:textId="1D495553" w:rsidR="00295FD2" w:rsidRPr="00295FD2" w:rsidRDefault="00794D46" w:rsidP="00346239">
      <w:pPr>
        <w:pStyle w:val="a3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10.5</w:t>
      </w:r>
      <w:r w:rsidR="00346239">
        <w:rPr>
          <w:rFonts w:ascii="Times New Roman" w:hAnsi="Times New Roman" w:cs="Times New Roman"/>
          <w:sz w:val="21"/>
          <w:szCs w:val="21"/>
        </w:rPr>
        <w:t xml:space="preserve">. </w:t>
      </w:r>
      <w:r w:rsidR="00295FD2" w:rsidRPr="00295FD2">
        <w:rPr>
          <w:rFonts w:ascii="Times New Roman" w:hAnsi="Times New Roman" w:cs="Times New Roman"/>
          <w:sz w:val="21"/>
          <w:szCs w:val="21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29CCE8" w14:textId="3E964616" w:rsidR="00295FD2" w:rsidRPr="00295FD2" w:rsidRDefault="00794D46" w:rsidP="00346239">
      <w:pPr>
        <w:pStyle w:val="a3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10.6</w:t>
      </w:r>
      <w:r w:rsidR="00346239">
        <w:rPr>
          <w:rFonts w:ascii="Times New Roman" w:hAnsi="Times New Roman" w:cs="Times New Roman"/>
          <w:sz w:val="21"/>
          <w:szCs w:val="21"/>
        </w:rPr>
        <w:t>.</w:t>
      </w:r>
      <w:r w:rsidR="0007227B">
        <w:rPr>
          <w:rFonts w:ascii="Times New Roman" w:hAnsi="Times New Roman" w:cs="Times New Roman"/>
          <w:sz w:val="21"/>
          <w:szCs w:val="21"/>
        </w:rPr>
        <w:t xml:space="preserve"> </w:t>
      </w:r>
      <w:r w:rsidR="00295FD2" w:rsidRPr="00295FD2">
        <w:rPr>
          <w:rFonts w:ascii="Times New Roman" w:hAnsi="Times New Roman" w:cs="Times New Roman"/>
          <w:sz w:val="21"/>
          <w:szCs w:val="21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AA6BE3D" w14:textId="080637DC" w:rsidR="00295FD2" w:rsidRPr="00295FD2" w:rsidRDefault="00F65A84" w:rsidP="00346239">
      <w:pPr>
        <w:pStyle w:val="a3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10.7. Бездействие</w:t>
      </w:r>
      <w:r w:rsidR="00295FD2" w:rsidRPr="00295FD2">
        <w:rPr>
          <w:rFonts w:ascii="Times New Roman" w:hAnsi="Times New Roman" w:cs="Times New Roman"/>
          <w:sz w:val="21"/>
          <w:szCs w:val="21"/>
        </w:rPr>
        <w:t xml:space="preserve">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69DD21D2" w14:textId="0EAFE833" w:rsidR="00295FD2" w:rsidRDefault="00794D46" w:rsidP="00346239">
      <w:pPr>
        <w:pStyle w:val="a3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10.8</w:t>
      </w:r>
      <w:r w:rsidR="00F65A84">
        <w:rPr>
          <w:rFonts w:ascii="Times New Roman" w:hAnsi="Times New Roman" w:cs="Times New Roman"/>
          <w:sz w:val="21"/>
          <w:szCs w:val="21"/>
        </w:rPr>
        <w:t>. Если</w:t>
      </w:r>
      <w:r w:rsidR="00295FD2" w:rsidRPr="00295FD2">
        <w:rPr>
          <w:rFonts w:ascii="Times New Roman" w:hAnsi="Times New Roman" w:cs="Times New Roman"/>
          <w:sz w:val="21"/>
          <w:szCs w:val="21"/>
        </w:rPr>
        <w:t xml:space="preserve">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D6B92AB" w14:textId="77777777" w:rsidR="00F65A84" w:rsidRPr="00295FD2" w:rsidRDefault="00F65A84" w:rsidP="00346239">
      <w:pPr>
        <w:pStyle w:val="a3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5DEB2C22" w14:textId="7EC836D3" w:rsidR="00DA20AA" w:rsidRDefault="00DA20AA" w:rsidP="00DA20AA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0AA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6F2567B3" w14:textId="77777777" w:rsidR="00DA20AA" w:rsidRPr="00DA20AA" w:rsidRDefault="00DA20AA" w:rsidP="00DA20AA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8F084" w14:textId="062FF51B" w:rsidR="00DA20AA" w:rsidRDefault="005C6294" w:rsidP="005C629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 w:rsidR="00DA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властей, эпидемии, блокада, эмбарго, землетрясения, наводнения, пожары или другие стихийные бедствия. </w:t>
      </w:r>
    </w:p>
    <w:p w14:paraId="4BFFBB77" w14:textId="78DAD1BD" w:rsidR="00DA20AA" w:rsidRDefault="005C6294" w:rsidP="005C629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 w:rsidR="00DA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2CC790F5" w14:textId="763020F1" w:rsidR="00DA20AA" w:rsidRDefault="005C6294" w:rsidP="005C629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F10E0D7" w14:textId="2F6CC672" w:rsidR="00DA20AA" w:rsidRDefault="005C6294" w:rsidP="005C629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 w:rsidR="00DA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 w:rsidR="00DA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A20AA"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3DDA961D" w14:textId="58C32776" w:rsidR="00E82CF1" w:rsidRPr="00295FD2" w:rsidRDefault="00E82CF1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51CDC59E" w14:textId="2FFC6E66" w:rsidR="006A61EC" w:rsidRPr="0063497F" w:rsidRDefault="006A61EC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3497F">
        <w:rPr>
          <w:rFonts w:ascii="Times New Roman" w:hAnsi="Times New Roman" w:cs="Times New Roman"/>
          <w:b/>
          <w:bCs/>
          <w:sz w:val="21"/>
          <w:szCs w:val="21"/>
        </w:rPr>
        <w:t>11. Реквизиты</w:t>
      </w:r>
    </w:p>
    <w:p w14:paraId="0223FE86" w14:textId="77777777" w:rsidR="006A61EC" w:rsidRDefault="006A61EC" w:rsidP="006349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696F85F5" w14:textId="0247A1E0" w:rsidR="00F7733B" w:rsidRDefault="00F7733B" w:rsidP="00F7733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733B">
        <w:rPr>
          <w:rFonts w:ascii="Times New Roman" w:eastAsia="Times New Roman" w:hAnsi="Times New Roman" w:cs="Times New Roman"/>
          <w:bCs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генер Светлана Фаридовна</w:t>
      </w:r>
    </w:p>
    <w:p w14:paraId="1119B0EC" w14:textId="50A84EC0" w:rsidR="00F7733B" w:rsidRDefault="00F7733B" w:rsidP="00F7733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ИНН: 346001476686</w:t>
      </w:r>
    </w:p>
    <w:p w14:paraId="6A60D131" w14:textId="48BA2D0D" w:rsidR="00AB3446" w:rsidRPr="0077509D" w:rsidRDefault="000A5F5E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77509D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E-mail</w:t>
      </w:r>
      <w:r w:rsidR="0077509D" w:rsidRPr="0077509D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:</w:t>
      </w:r>
      <w:r w:rsidR="0077509D" w:rsidRPr="00F25562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="0077509D" w:rsidRPr="00DA20AA">
        <w:rPr>
          <w:rFonts w:ascii="Times New Roman" w:eastAsia="Times New Roman" w:hAnsi="Times New Roman" w:cs="Times New Roman"/>
          <w:b/>
          <w:color w:val="FF0000"/>
          <w:sz w:val="21"/>
          <w:szCs w:val="21"/>
          <w:lang w:val="en-US"/>
        </w:rPr>
        <w:t>6644454@mail.ru</w:t>
      </w:r>
    </w:p>
    <w:p w14:paraId="578FDD15" w14:textId="77777777" w:rsidR="0077509D" w:rsidRPr="00F25562" w:rsidRDefault="0077509D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</w:p>
    <w:p w14:paraId="1FC721B2" w14:textId="77777777" w:rsidR="00AB3446" w:rsidRPr="00F25562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Банк</w:t>
      </w:r>
      <w:r w:rsidRPr="00F2556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-</w:t>
      </w: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получатель</w:t>
      </w:r>
      <w:r w:rsidRPr="00F25562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:</w:t>
      </w:r>
    </w:p>
    <w:p w14:paraId="3564781D" w14:textId="77777777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АО "ТБанк"</w:t>
      </w:r>
    </w:p>
    <w:p w14:paraId="5676305D" w14:textId="77777777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Номер счета:</w:t>
      </w:r>
    </w:p>
    <w:p w14:paraId="0F2A3176" w14:textId="77777777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40817810300075001065</w:t>
      </w:r>
    </w:p>
    <w:p w14:paraId="7E0ED808" w14:textId="172F985F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БИК:044525974</w:t>
      </w:r>
    </w:p>
    <w:p w14:paraId="79777818" w14:textId="77777777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Корр. счет:</w:t>
      </w:r>
    </w:p>
    <w:p w14:paraId="77472288" w14:textId="77777777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30101810145250000974</w:t>
      </w:r>
    </w:p>
    <w:p w14:paraId="731FA71B" w14:textId="77777777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ИНН при необходимости:</w:t>
      </w:r>
    </w:p>
    <w:p w14:paraId="205AB31E" w14:textId="77777777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7710140679</w:t>
      </w:r>
    </w:p>
    <w:p w14:paraId="6A1DD2C9" w14:textId="77777777" w:rsidR="00AB3446" w:rsidRPr="00AB3446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КПП при необходимости:</w:t>
      </w:r>
    </w:p>
    <w:p w14:paraId="21A4F719" w14:textId="152C4602" w:rsidR="00F7733B" w:rsidRPr="00F7733B" w:rsidRDefault="00AB3446" w:rsidP="00AB344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B3446">
        <w:rPr>
          <w:rFonts w:ascii="Times New Roman" w:eastAsia="Times New Roman" w:hAnsi="Times New Roman" w:cs="Times New Roman"/>
          <w:bCs/>
          <w:sz w:val="21"/>
          <w:szCs w:val="21"/>
        </w:rPr>
        <w:t>771301001</w:t>
      </w:r>
    </w:p>
    <w:p w14:paraId="7672E6B6" w14:textId="77777777" w:rsidR="00F7733B" w:rsidRDefault="00F7733B" w:rsidP="00F773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</w:rPr>
      </w:pPr>
    </w:p>
    <w:p w14:paraId="60D37FC3" w14:textId="77777777" w:rsidR="006A61EC" w:rsidRPr="00F25562" w:rsidRDefault="006A61EC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4829F29" w14:textId="77777777" w:rsidR="006A61EC" w:rsidRPr="00F25562" w:rsidRDefault="006A61EC" w:rsidP="0063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sectPr w:rsidR="006A61EC" w:rsidRPr="00F2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424F"/>
    <w:multiLevelType w:val="hybridMultilevel"/>
    <w:tmpl w:val="2B50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6BB7"/>
    <w:multiLevelType w:val="hybridMultilevel"/>
    <w:tmpl w:val="4BAE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15153"/>
    <w:multiLevelType w:val="hybridMultilevel"/>
    <w:tmpl w:val="618E0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A25E3"/>
    <w:multiLevelType w:val="multilevel"/>
    <w:tmpl w:val="64C206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 w:themeColor="text1"/>
      </w:rPr>
    </w:lvl>
  </w:abstractNum>
  <w:abstractNum w:abstractNumId="4" w15:restartNumberingAfterBreak="0">
    <w:nsid w:val="527651CE"/>
    <w:multiLevelType w:val="hybridMultilevel"/>
    <w:tmpl w:val="6A304494"/>
    <w:lvl w:ilvl="0" w:tplc="877C3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D0927"/>
    <w:multiLevelType w:val="hybridMultilevel"/>
    <w:tmpl w:val="B262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EE4"/>
    <w:multiLevelType w:val="hybridMultilevel"/>
    <w:tmpl w:val="5F0A7CE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52EB1"/>
    <w:multiLevelType w:val="multilevel"/>
    <w:tmpl w:val="F2868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884BBB"/>
    <w:multiLevelType w:val="hybridMultilevel"/>
    <w:tmpl w:val="0E984056"/>
    <w:lvl w:ilvl="0" w:tplc="8E9A270A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A2DCA"/>
    <w:multiLevelType w:val="multilevel"/>
    <w:tmpl w:val="CC6034A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 w:themeColor="text1"/>
      </w:rPr>
    </w:lvl>
  </w:abstractNum>
  <w:abstractNum w:abstractNumId="11" w15:restartNumberingAfterBreak="0">
    <w:nsid w:val="76C5396A"/>
    <w:multiLevelType w:val="hybridMultilevel"/>
    <w:tmpl w:val="CDD6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4121A"/>
    <w:multiLevelType w:val="hybridMultilevel"/>
    <w:tmpl w:val="F59C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AC"/>
    <w:rsid w:val="00001F6B"/>
    <w:rsid w:val="0001497E"/>
    <w:rsid w:val="000151EA"/>
    <w:rsid w:val="000222D8"/>
    <w:rsid w:val="00044EF2"/>
    <w:rsid w:val="0007227B"/>
    <w:rsid w:val="000A3DD2"/>
    <w:rsid w:val="000A5F5E"/>
    <w:rsid w:val="000F11BE"/>
    <w:rsid w:val="000F2F14"/>
    <w:rsid w:val="00102248"/>
    <w:rsid w:val="00165DEA"/>
    <w:rsid w:val="001876D3"/>
    <w:rsid w:val="001B34BB"/>
    <w:rsid w:val="001C3143"/>
    <w:rsid w:val="001D1342"/>
    <w:rsid w:val="001D219B"/>
    <w:rsid w:val="001D4DEF"/>
    <w:rsid w:val="001F738B"/>
    <w:rsid w:val="002270B1"/>
    <w:rsid w:val="0023134B"/>
    <w:rsid w:val="00250771"/>
    <w:rsid w:val="00252967"/>
    <w:rsid w:val="00266F24"/>
    <w:rsid w:val="00266FDC"/>
    <w:rsid w:val="0027304E"/>
    <w:rsid w:val="002936D5"/>
    <w:rsid w:val="00295FD2"/>
    <w:rsid w:val="002A7989"/>
    <w:rsid w:val="002C0D75"/>
    <w:rsid w:val="002C29B9"/>
    <w:rsid w:val="002C78B0"/>
    <w:rsid w:val="002D10D3"/>
    <w:rsid w:val="002D4E4D"/>
    <w:rsid w:val="002E244F"/>
    <w:rsid w:val="002F63AE"/>
    <w:rsid w:val="00310BE9"/>
    <w:rsid w:val="0032414D"/>
    <w:rsid w:val="00326944"/>
    <w:rsid w:val="00343BAC"/>
    <w:rsid w:val="00346239"/>
    <w:rsid w:val="00346528"/>
    <w:rsid w:val="003468A2"/>
    <w:rsid w:val="00360B84"/>
    <w:rsid w:val="0036694A"/>
    <w:rsid w:val="00371B85"/>
    <w:rsid w:val="00374BC6"/>
    <w:rsid w:val="0038651D"/>
    <w:rsid w:val="00387BF2"/>
    <w:rsid w:val="003974B6"/>
    <w:rsid w:val="003C09F4"/>
    <w:rsid w:val="003C7A61"/>
    <w:rsid w:val="003E1CC3"/>
    <w:rsid w:val="003E2959"/>
    <w:rsid w:val="003F0A6A"/>
    <w:rsid w:val="004100B6"/>
    <w:rsid w:val="004127EA"/>
    <w:rsid w:val="0041467C"/>
    <w:rsid w:val="00437798"/>
    <w:rsid w:val="004424BC"/>
    <w:rsid w:val="00444859"/>
    <w:rsid w:val="00461C18"/>
    <w:rsid w:val="00473985"/>
    <w:rsid w:val="00482C00"/>
    <w:rsid w:val="004854D3"/>
    <w:rsid w:val="004969CC"/>
    <w:rsid w:val="004B4B5E"/>
    <w:rsid w:val="004C07F3"/>
    <w:rsid w:val="004E0AA2"/>
    <w:rsid w:val="004F544A"/>
    <w:rsid w:val="004F794B"/>
    <w:rsid w:val="005220E2"/>
    <w:rsid w:val="005331C8"/>
    <w:rsid w:val="005336BE"/>
    <w:rsid w:val="005417A4"/>
    <w:rsid w:val="005515D1"/>
    <w:rsid w:val="00565C5C"/>
    <w:rsid w:val="00582EE3"/>
    <w:rsid w:val="005A017D"/>
    <w:rsid w:val="005B0CAD"/>
    <w:rsid w:val="005B3E0F"/>
    <w:rsid w:val="005B52D4"/>
    <w:rsid w:val="005C4FEF"/>
    <w:rsid w:val="005C6294"/>
    <w:rsid w:val="005F600C"/>
    <w:rsid w:val="0060505C"/>
    <w:rsid w:val="00613F50"/>
    <w:rsid w:val="00631AFD"/>
    <w:rsid w:val="006328F6"/>
    <w:rsid w:val="0063419B"/>
    <w:rsid w:val="0063497F"/>
    <w:rsid w:val="00640419"/>
    <w:rsid w:val="00662CED"/>
    <w:rsid w:val="00666242"/>
    <w:rsid w:val="00670483"/>
    <w:rsid w:val="00685912"/>
    <w:rsid w:val="006A61EC"/>
    <w:rsid w:val="006B12FA"/>
    <w:rsid w:val="006C41F2"/>
    <w:rsid w:val="006D0AE1"/>
    <w:rsid w:val="006E781E"/>
    <w:rsid w:val="0072147C"/>
    <w:rsid w:val="00751453"/>
    <w:rsid w:val="0077125A"/>
    <w:rsid w:val="0077509D"/>
    <w:rsid w:val="00794D46"/>
    <w:rsid w:val="007A4F53"/>
    <w:rsid w:val="007A6A5B"/>
    <w:rsid w:val="007C7386"/>
    <w:rsid w:val="007F76F7"/>
    <w:rsid w:val="00802FD9"/>
    <w:rsid w:val="00830F6D"/>
    <w:rsid w:val="00836AA3"/>
    <w:rsid w:val="0083722A"/>
    <w:rsid w:val="00844B4E"/>
    <w:rsid w:val="00851ECD"/>
    <w:rsid w:val="00884E36"/>
    <w:rsid w:val="00891041"/>
    <w:rsid w:val="008A303F"/>
    <w:rsid w:val="008D432D"/>
    <w:rsid w:val="008D701B"/>
    <w:rsid w:val="008D71AC"/>
    <w:rsid w:val="008F6FC9"/>
    <w:rsid w:val="009064C6"/>
    <w:rsid w:val="00920836"/>
    <w:rsid w:val="00932E5B"/>
    <w:rsid w:val="00936C1E"/>
    <w:rsid w:val="009433E8"/>
    <w:rsid w:val="009644B2"/>
    <w:rsid w:val="00965E9C"/>
    <w:rsid w:val="00976230"/>
    <w:rsid w:val="0098347A"/>
    <w:rsid w:val="00985326"/>
    <w:rsid w:val="009C5D7E"/>
    <w:rsid w:val="009D728B"/>
    <w:rsid w:val="00A22AC8"/>
    <w:rsid w:val="00A2497E"/>
    <w:rsid w:val="00A4324E"/>
    <w:rsid w:val="00AA4B39"/>
    <w:rsid w:val="00AB3446"/>
    <w:rsid w:val="00AD2E30"/>
    <w:rsid w:val="00AD3D90"/>
    <w:rsid w:val="00AE47DD"/>
    <w:rsid w:val="00AE7401"/>
    <w:rsid w:val="00B274B3"/>
    <w:rsid w:val="00B33E81"/>
    <w:rsid w:val="00B36F3F"/>
    <w:rsid w:val="00B40172"/>
    <w:rsid w:val="00B4410B"/>
    <w:rsid w:val="00B51F43"/>
    <w:rsid w:val="00B8228E"/>
    <w:rsid w:val="00B91149"/>
    <w:rsid w:val="00B920C2"/>
    <w:rsid w:val="00BA0A6D"/>
    <w:rsid w:val="00BA3EBE"/>
    <w:rsid w:val="00BA6CE6"/>
    <w:rsid w:val="00BD313F"/>
    <w:rsid w:val="00BE4533"/>
    <w:rsid w:val="00C8690F"/>
    <w:rsid w:val="00CA2438"/>
    <w:rsid w:val="00CB10C6"/>
    <w:rsid w:val="00CC3BA6"/>
    <w:rsid w:val="00CC457E"/>
    <w:rsid w:val="00CE50E4"/>
    <w:rsid w:val="00CF45B2"/>
    <w:rsid w:val="00CF7AAD"/>
    <w:rsid w:val="00D04EEF"/>
    <w:rsid w:val="00D05816"/>
    <w:rsid w:val="00D11F6C"/>
    <w:rsid w:val="00D16258"/>
    <w:rsid w:val="00D262DD"/>
    <w:rsid w:val="00D4080E"/>
    <w:rsid w:val="00D415CE"/>
    <w:rsid w:val="00D453AA"/>
    <w:rsid w:val="00D729B4"/>
    <w:rsid w:val="00D84387"/>
    <w:rsid w:val="00D87F17"/>
    <w:rsid w:val="00DA20AA"/>
    <w:rsid w:val="00DA5D27"/>
    <w:rsid w:val="00DA6DA1"/>
    <w:rsid w:val="00DA7FE9"/>
    <w:rsid w:val="00DC0580"/>
    <w:rsid w:val="00DE16EE"/>
    <w:rsid w:val="00DE5FFF"/>
    <w:rsid w:val="00DF24C9"/>
    <w:rsid w:val="00E0468C"/>
    <w:rsid w:val="00E1711B"/>
    <w:rsid w:val="00E17E02"/>
    <w:rsid w:val="00E34244"/>
    <w:rsid w:val="00E56DEF"/>
    <w:rsid w:val="00E64965"/>
    <w:rsid w:val="00E673C2"/>
    <w:rsid w:val="00E740B5"/>
    <w:rsid w:val="00E82CF1"/>
    <w:rsid w:val="00EA5B43"/>
    <w:rsid w:val="00EA792B"/>
    <w:rsid w:val="00EB020E"/>
    <w:rsid w:val="00ED52C0"/>
    <w:rsid w:val="00EF0616"/>
    <w:rsid w:val="00EF1C26"/>
    <w:rsid w:val="00EF6829"/>
    <w:rsid w:val="00F25562"/>
    <w:rsid w:val="00F32B2B"/>
    <w:rsid w:val="00F415C9"/>
    <w:rsid w:val="00F477D4"/>
    <w:rsid w:val="00F65A84"/>
    <w:rsid w:val="00F7733B"/>
    <w:rsid w:val="00FD57BD"/>
    <w:rsid w:val="00FE0589"/>
    <w:rsid w:val="00FE063A"/>
    <w:rsid w:val="00FF0ED7"/>
    <w:rsid w:val="00FF567D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F1C6"/>
  <w15:chartTrackingRefBased/>
  <w15:docId w15:val="{CEABD399-5BB8-4ED7-A6B5-2E96EAFE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1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017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844B4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44B4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44B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4B4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4B4E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4410B"/>
    <w:pPr>
      <w:spacing w:after="0" w:line="240" w:lineRule="auto"/>
    </w:pPr>
  </w:style>
  <w:style w:type="character" w:styleId="ab">
    <w:name w:val="Strong"/>
    <w:basedOn w:val="a0"/>
    <w:uiPriority w:val="22"/>
    <w:qFormat/>
    <w:rsid w:val="005F6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gener.emdesell.ru/get-privacy-pol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641D-9F61-4650-987E-0B2EA27E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Кортунова</dc:creator>
  <cp:keywords/>
  <dc:description/>
  <cp:lastModifiedBy>Gaming-Laptops</cp:lastModifiedBy>
  <cp:revision>101</cp:revision>
  <cp:lastPrinted>2021-06-16T13:37:00Z</cp:lastPrinted>
  <dcterms:created xsi:type="dcterms:W3CDTF">2025-03-06T16:54:00Z</dcterms:created>
  <dcterms:modified xsi:type="dcterms:W3CDTF">2025-05-05T19:29:00Z</dcterms:modified>
</cp:coreProperties>
</file>